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E7" w:rsidRPr="00E214FA" w:rsidRDefault="000C75E7" w:rsidP="000C75E7">
      <w:pPr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 xml:space="preserve">PHỤ LỤC </w:t>
      </w:r>
      <w:r w:rsidR="002F082A">
        <w:rPr>
          <w:rFonts w:eastAsia="Times New Roman" w:cs="Times New Roman"/>
          <w:b/>
          <w:bCs/>
          <w:sz w:val="28"/>
          <w:szCs w:val="28"/>
        </w:rPr>
        <w:t>1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i/>
          <w:iCs/>
          <w:sz w:val="28"/>
          <w:szCs w:val="28"/>
        </w:rPr>
      </w:pP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(Kèm theo </w:t>
      </w:r>
      <w:r w:rsidR="00F3192C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Công văn</w:t>
      </w: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 số:            /</w:t>
      </w:r>
      <w:r w:rsidR="00F3192C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UBND-N</w:t>
      </w:r>
      <w:r w:rsidR="002F082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V</w:t>
      </w: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 ngày      /     /2024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i/>
          <w:iCs/>
          <w:sz w:val="28"/>
          <w:szCs w:val="28"/>
        </w:rPr>
      </w:pP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của </w:t>
      </w:r>
      <w:r w:rsidR="00F3192C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Uỷ ban nhân dân huyện Mỹ Đức</w:t>
      </w: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)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spacing w:val="-12"/>
          <w:sz w:val="22"/>
          <w:szCs w:val="18"/>
        </w:rPr>
      </w:pPr>
    </w:p>
    <w:tbl>
      <w:tblPr>
        <w:tblW w:w="1011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91"/>
      </w:tblGrid>
      <w:tr w:rsidR="000C75E7" w:rsidRPr="00E214FA" w:rsidTr="00926BF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AC82E" wp14:editId="4C9E638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367030</wp:posOffset>
                      </wp:positionV>
                      <wp:extent cx="692150" cy="0"/>
                      <wp:effectExtent l="0" t="0" r="127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83899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28.9pt" to="11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hQzAEAAIcDAAAOAAAAZHJzL2Uyb0RvYy54bWysU01vGjEQvVfqf7B8DwtEjcKKJQdQeqla&#10;pKQ/YOK1dy35SzMuC/++Y0MobW9VORiPx/Nm3vPb9dPRO3HQSDaGTi5mcyl0ULG3Yejk99fnu0cp&#10;KEPowcWgO3nSJJ82Hz+sp9TqZRyj6zUKBgnUTqmTY86pbRpSo/ZAs5h04KSJ6CFziEPTI0yM7l2z&#10;nM8fmilinzAqTcSnu3NSbiq+MVrlb8aQzsJ1kmfLdcW6vpW12ayhHRDSaNVlDPiHKTzYwE2vUDvI&#10;IH6g/QvKW4WRoskzFX0TjbFKVw7MZjH/g83LCElXLiwOpatM9P9g1dfDHoXtO7mSIoDnJ3rJCHYY&#10;s9jGEFjAiGJVdJoStXx9G/Z4iSjtsZA+GvTln+mIY9X2dNVWH7NQfPiwWi4+8Quo91Tzqy4h5c86&#10;elE2nXQ2FNbQwuELZe7FV9+vlOMQn61z9eVcEBNj31dkYP8YB5mb+MSMKAxSgBvYmCpjRaTobF+q&#10;Cw6daOtQHIC9wZbq4/TK00rhgDInmEL9Fe48wW+lZZwd0HgurqmzlbzN7GdnfScfb6tdKB11deSF&#10;VNHzrGDZvcX+VIVtSsSvXZtenFnsdBvz/vb72fwEAAD//wMAUEsDBBQABgAIAAAAIQCY340a3QAA&#10;AAkBAAAPAAAAZHJzL2Rvd25yZXYueG1sTI/NTsMwEITvSLyDtUjcqNNUJVWIU6GiHnprA0gc3Xjz&#10;A/E6ip02fftuxQGOM/tpdiZbT7YTJxx860jBfBaBQCqdaalW8PG+fVqB8EGT0Z0jVHBBD+v8/i7T&#10;qXFnOuCpCLXgEPKpVtCE0KdS+rJBq/3M9Uh8q9xgdWA51NIM+szhtpNxFD1Lq1viD43ucdNg+VOM&#10;VsG431RRu11M31+LQo67ZP/5VtVKPT5Mry8gAk7hD4Zbfa4OOXc6upGMFx3r+SphVMEy4QkMxHHC&#10;xvHXkHkm/y/IrwAAAP//AwBQSwECLQAUAAYACAAAACEAtoM4kv4AAADhAQAAEwAAAAAAAAAAAAAA&#10;AAAAAAAAW0NvbnRlbnRfVHlwZXNdLnhtbFBLAQItABQABgAIAAAAIQA4/SH/1gAAAJQBAAALAAAA&#10;AAAAAAAAAAAAAC8BAABfcmVscy8ucmVsc1BLAQItABQABgAIAAAAIQBB3ohQzAEAAIcDAAAOAAAA&#10;AAAAAAAAAAAAAC4CAABkcnMvZTJvRG9jLnhtbFBLAQItABQABgAIAAAAIQCY340a3QAAAAkBAAAP&#10;AAAAAAAAAAAAAAAAACY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TÊN CƠ QUAN, TỔ CHỨC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5E0611" wp14:editId="791B9EF4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440055</wp:posOffset>
                      </wp:positionV>
                      <wp:extent cx="2133600" cy="6350"/>
                      <wp:effectExtent l="0" t="0" r="1905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525BBD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34.65pt" to="234.4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1l1wEAAJUDAAAOAAAAZHJzL2Uyb0RvYy54bWysU8uO2zAMvBfoPwi6b5wHGiyMOHtIsHsp&#10;2gC77Z0rS7YAvUCqcfL3pZQ0SNtbUR8EUZSGnOF483TyThw1ko2hk4vZXAodVOxtGDr57e354VEK&#10;yhB6cDHoTp41yaftxw+bKbV6Gcfoeo2CQQK1U+rkmHNqm4bUqD3QLCYdOGkiesgc4tD0CBOje9cs&#10;5/N1M0XsE0alifh0f0nKbcU3Rqv81RjSWbhOcm+5rljX97I22w20A0Iarbq2Af/QhQcbuOgNag8Z&#10;xA+0f0F5qzBSNHmmom+iMVbpyoHZLOZ/sHkdIenKhcWhdJOJ/h+s+nI8oLB9J3lQATyP6DUj2GHM&#10;YhdDYAEjisei05So5eu7cMBrROmAhfTJoBfG2fSdLVBlYGLiVFU+31TWpywUHy4Xq9V6zsNQnFuv&#10;PtUhNBeUgpaQ8ouOXpRNJ50NRQNo4fiZMlfmq7+ulOMQn61zdY4uiOkKKRSwm4yDzHV8Yn4UBinA&#10;DWxTlbEiUnS2L68LDp1p51AcgZ3CBuvj9MYdS+GAMieYRv2KEtzBb09LO3ug8fK4pi7G8jazu531&#10;LO/9axdKRV39eSVV1L3oWXbvsT9XmZsS8exr0atPi7nuY97f/03bnwAAAP//AwBQSwMEFAAGAAgA&#10;AAAhAE/+FxvfAAAACQEAAA8AAABkcnMvZG93bnJldi54bWxMj8FOwzAMhu9IvENkJG4s3YrKVppO&#10;CIR2A1EYYresMW1F4lRNunU8PeYEx9/+9PtzsZ6cFQccQudJwXyWgECqvemoUfD2+ni1BBGiJqOt&#10;J1RwwgDr8vys0LnxR3rBQxUbwSUUcq2gjbHPpQx1i06Hme+RePfpB6cjx6GRZtBHLndWLpIkk053&#10;xBda3eN9i/VXNToFu6d2s9G7cTs9v5/m3x/SVt3DVqnLi+nuFkTEKf7B8KvP6lCy096PZIKwnNPF&#10;ilEF2SoFwcB1tuTBXsFNkoIsC/n/g/IHAAD//wMAUEsBAi0AFAAGAAgAAAAhALaDOJL+AAAA4QEA&#10;ABMAAAAAAAAAAAAAAAAAAAAAAFtDb250ZW50X1R5cGVzXS54bWxQSwECLQAUAAYACAAAACEAOP0h&#10;/9YAAACUAQAACwAAAAAAAAAAAAAAAAAvAQAAX3JlbHMvLnJlbHNQSwECLQAUAAYACAAAACEA9oh9&#10;ZdcBAACVAwAADgAAAAAAAAAAAAAAAAAuAgAAZHJzL2Uyb0RvYy54bWxQSwECLQAUAAYACAAAACEA&#10;T/4XG98AAAAJ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0C75E7" w:rsidRPr="00E214FA" w:rsidTr="00926BF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sz w:val="28"/>
                <w:szCs w:val="28"/>
              </w:rPr>
              <w:t>Số: ………/……….</w:t>
            </w:r>
          </w:p>
        </w:tc>
        <w:tc>
          <w:tcPr>
            <w:tcW w:w="6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2F082A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Mỹ Đức</w:t>
            </w:r>
            <w:r w:rsidR="000C75E7" w:rsidRPr="00E214FA">
              <w:rPr>
                <w:rFonts w:eastAsia="Times New Roman" w:cs="Times New Roman"/>
                <w:i/>
                <w:iCs/>
                <w:sz w:val="28"/>
                <w:szCs w:val="28"/>
              </w:rPr>
              <w:t>, ngày……. tháng…… năm……</w:t>
            </w: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chuong_pl_1_name"/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TỜ TRÌNH</w:t>
      </w:r>
      <w:bookmarkEnd w:id="0"/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bookmarkStart w:id="1" w:name="chuong_pl_1_name_name"/>
      <w:r w:rsidRPr="00E214FA">
        <w:rPr>
          <w:rFonts w:eastAsia="Times New Roman" w:cs="Times New Roman"/>
          <w:b/>
          <w:bCs/>
          <w:sz w:val="28"/>
          <w:szCs w:val="28"/>
        </w:rPr>
        <w:t>Về việc đề nghị xét tặng Kỷ niệm chương “Vì sự nghiệp Xây dựng Thủ đô”</w:t>
      </w:r>
      <w:bookmarkEnd w:id="1"/>
    </w:p>
    <w:p w:rsidR="000C75E7" w:rsidRPr="00E214FA" w:rsidRDefault="000C75E7" w:rsidP="000C75E7">
      <w:pPr>
        <w:shd w:val="clear" w:color="auto" w:fill="FFFFFF"/>
        <w:spacing w:after="0" w:line="276" w:lineRule="auto"/>
        <w:ind w:left="1440" w:firstLine="720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DDC52" wp14:editId="2FE9FC00">
                <wp:simplePos x="0" y="0"/>
                <wp:positionH relativeFrom="column">
                  <wp:posOffset>1998345</wp:posOffset>
                </wp:positionH>
                <wp:positionV relativeFrom="paragraph">
                  <wp:posOffset>97790</wp:posOffset>
                </wp:positionV>
                <wp:extent cx="2133600" cy="6350"/>
                <wp:effectExtent l="0" t="0" r="190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CB98D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5pt,7.7pt" to="325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AY2AEAAJUDAAAOAAAAZHJzL2Uyb0RvYy54bWysU02L2zAQvRf6H4TuGzsJNYuJs4eE3Utp&#10;A7vtfVaWbIG+0Khx8u87kt2QtrdSH4RGI72Z9+Z593Sxhp1lRO1dx9ermjPphO+1Gzr+7e354ZEz&#10;TOB6MN7Jjl8l8qf9xw+7KbRy40dvehkZgThsp9DxMaXQVhWKUVrAlQ/SUVL5aCFRGIeqjzARujXV&#10;pq6bavKxD9ELiUinxznJ9wVfKSnSV6VQJmY6Tr2lssayvue12u+gHSKEUYulDfiHLixoR0VvUEdI&#10;wH5E/ReU1SJ69CqthLeVV0oLWTgQm3X9B5vXEYIsXEgcDDeZ8P/Bii/nU2S673jDmQNLI3pNEfQw&#10;JnbwzpGAPrIm6zQFbOn6wZ3iEmE4xUz6oqJlyujwnSxQZCBi7FJUvt5UlpfEBB1u1tttU9MwBOWa&#10;7acyhGpGyWghYnqR3rK86bjRLmsALZw/Y6LKdPXXlXzs/LM2pszRODYtkEwAuUkZSFTHBuKHbuAM&#10;zEA2FSkWRPRG9/l1xsErHkxkZyCnkMF6P71Rx5wZwEQJolG+rAR18NvT3M4RcJwfl9RsLKsTudto&#10;2/HH+9fG5Yqy+HMhldWd9cy7d99fi8xVjmj2peji02yu+5j293/T/icAAAD//wMAUEsDBBQABgAI&#10;AAAAIQCRjqBR3wAAAAkBAAAPAAAAZHJzL2Rvd25yZXYueG1sTI/BTsMwEETvSPyDtUjcqBNIAwpx&#10;KgRCvYEIFNHbNl7iiNiOYqdN+XqWExx35ml2plzNthd7GkPnnYJ0kYAg13jduVbB2+vjxQ2IENFp&#10;7L0jBUcKsKpOT0ostD+4F9rXsRUc4kKBCkyMQyFlaAxZDAs/kGPv048WI59jK/WIBw63vbxMklxa&#10;7Bx/MDjQvaHmq56sgu2TWa9xO23m5/dj+v0h+7p72Ch1fjbf3YKINMc/GH7rc3WouNPOT04H0Su4&#10;SrNrRtlYZiAYyJcJCzsW8gxkVcr/C6ofAAAA//8DAFBLAQItABQABgAIAAAAIQC2gziS/gAAAOEB&#10;AAATAAAAAAAAAAAAAAAAAAAAAABbQ29udGVudF9UeXBlc10ueG1sUEsBAi0AFAAGAAgAAAAhADj9&#10;If/WAAAAlAEAAAsAAAAAAAAAAAAAAAAALwEAAF9yZWxzLy5yZWxzUEsBAi0AFAAGAAgAAAAhABN1&#10;wBjYAQAAlQMAAA4AAAAAAAAAAAAAAAAALgIAAGRycy9lMm9Eb2MueG1sUEsBAi0AFAAGAAgAAAAh&#10;AJGOoFH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0C75E7" w:rsidRPr="00E214FA" w:rsidRDefault="000C75E7" w:rsidP="000C75E7">
      <w:pPr>
        <w:shd w:val="clear" w:color="auto" w:fill="FFFFFF"/>
        <w:spacing w:after="0" w:line="276" w:lineRule="auto"/>
        <w:ind w:left="720" w:firstLine="720"/>
        <w:contextualSpacing/>
        <w:rPr>
          <w:rFonts w:eastAsia="Times New Roman" w:cs="Times New Roman"/>
          <w:sz w:val="28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ind w:left="720" w:firstLine="720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 xml:space="preserve">     Kính gửi: Ủy ban nhân dân </w:t>
      </w:r>
      <w:r w:rsidR="002F082A">
        <w:rPr>
          <w:rFonts w:eastAsia="Times New Roman" w:cs="Times New Roman"/>
          <w:sz w:val="28"/>
          <w:szCs w:val="28"/>
        </w:rPr>
        <w:t>huyện Mỹ Đức</w:t>
      </w:r>
      <w:r w:rsidRPr="00E214FA">
        <w:rPr>
          <w:rFonts w:eastAsia="Times New Roman" w:cs="Times New Roman"/>
          <w:sz w:val="28"/>
          <w:szCs w:val="28"/>
        </w:rPr>
        <w:t xml:space="preserve"> 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 xml:space="preserve">(qua </w:t>
      </w:r>
      <w:r w:rsidR="002F082A">
        <w:rPr>
          <w:rFonts w:eastAsia="Times New Roman" w:cs="Times New Roman"/>
          <w:sz w:val="28"/>
          <w:szCs w:val="28"/>
        </w:rPr>
        <w:t>Phòng Nội vụ huyện</w:t>
      </w:r>
      <w:r w:rsidRPr="00E214FA">
        <w:rPr>
          <w:rFonts w:eastAsia="Times New Roman" w:cs="Times New Roman"/>
          <w:sz w:val="28"/>
          <w:szCs w:val="28"/>
        </w:rPr>
        <w:t>)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0C75E7" w:rsidRDefault="000C75E7" w:rsidP="000C75E7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Căn cứ Nghị quyết số ……/2024/NQ-HĐND ngày … tháng    năm 2024 của Hội đồng nhân dân thành phố Hà Nội quy định về xét tặng Kỷ niệm chương “Vì sự nghiệp xây dựng Thủ đô”;</w:t>
      </w:r>
    </w:p>
    <w:p w:rsidR="002F082A" w:rsidRPr="00E214FA" w:rsidRDefault="002F082A" w:rsidP="002F082A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Thực hiện </w:t>
      </w:r>
      <w:r w:rsidRPr="002F082A">
        <w:rPr>
          <w:rFonts w:eastAsia="Times New Roman" w:cs="Times New Roman"/>
          <w:sz w:val="28"/>
          <w:szCs w:val="28"/>
        </w:rPr>
        <w:t>Công văn số:            /UBND-N</w:t>
      </w:r>
      <w:r>
        <w:rPr>
          <w:rFonts w:eastAsia="Times New Roman" w:cs="Times New Roman"/>
          <w:sz w:val="28"/>
          <w:szCs w:val="28"/>
        </w:rPr>
        <w:t>V</w:t>
      </w:r>
      <w:r w:rsidRPr="002F082A">
        <w:rPr>
          <w:rFonts w:eastAsia="Times New Roman" w:cs="Times New Roman"/>
          <w:sz w:val="28"/>
          <w:szCs w:val="28"/>
        </w:rPr>
        <w:t xml:space="preserve"> ngày      /     /2024 của Uỷ ban nhân dân huyện Mỹ Đức</w:t>
      </w:r>
      <w:r>
        <w:rPr>
          <w:rFonts w:eastAsia="Times New Roman" w:cs="Times New Roman"/>
          <w:sz w:val="28"/>
          <w:szCs w:val="28"/>
        </w:rPr>
        <w:t xml:space="preserve"> về việc </w:t>
      </w:r>
      <w:r w:rsidRPr="00E214FA">
        <w:rPr>
          <w:rFonts w:eastAsia="Times New Roman" w:cs="Times New Roman"/>
          <w:sz w:val="28"/>
          <w:szCs w:val="28"/>
        </w:rPr>
        <w:t>xét tặng Kỷ niệm chương “Vì sự nghiệp xây dựng Thủ đô”</w:t>
      </w:r>
    </w:p>
    <w:p w:rsidR="000C75E7" w:rsidRPr="00E214FA" w:rsidRDefault="000C75E7" w:rsidP="000C75E7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 xml:space="preserve">(Tên cơ quan, tổ chức)…. đề nghị </w:t>
      </w:r>
      <w:r w:rsidR="002F082A" w:rsidRPr="00E214FA">
        <w:rPr>
          <w:rFonts w:eastAsia="Times New Roman" w:cs="Times New Roman"/>
          <w:sz w:val="28"/>
          <w:szCs w:val="28"/>
        </w:rPr>
        <w:t xml:space="preserve">Ủy ban nhân dân </w:t>
      </w:r>
      <w:r w:rsidR="002F082A">
        <w:rPr>
          <w:rFonts w:eastAsia="Times New Roman" w:cs="Times New Roman"/>
          <w:sz w:val="28"/>
          <w:szCs w:val="28"/>
        </w:rPr>
        <w:t xml:space="preserve">huyện Mỹ Đức xem xét, </w:t>
      </w:r>
      <w:r w:rsidRPr="00E214FA">
        <w:rPr>
          <w:rFonts w:eastAsia="Times New Roman" w:cs="Times New Roman"/>
          <w:sz w:val="28"/>
          <w:szCs w:val="28"/>
        </w:rPr>
        <w:t>trình Chủ tịch UBND Thành phố xét tặng Kỷ niệm chương “Vì sự nghiệp xây dựng Thủ đô” năm …  cho … cá nhân.</w:t>
      </w:r>
    </w:p>
    <w:p w:rsidR="000C75E7" w:rsidRPr="00E214FA" w:rsidRDefault="000C75E7" w:rsidP="000C75E7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 xml:space="preserve"> (Có danh sách và tóm tắt thành tích kèm theo)./.</w:t>
      </w:r>
    </w:p>
    <w:p w:rsidR="000C75E7" w:rsidRPr="00E214FA" w:rsidRDefault="000C75E7" w:rsidP="000C75E7">
      <w:pPr>
        <w:shd w:val="clear" w:color="auto" w:fill="FFFFFF"/>
        <w:spacing w:after="0"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</w:p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103"/>
      </w:tblGrid>
      <w:tr w:rsidR="000C75E7" w:rsidRPr="00E214FA" w:rsidTr="00926BFF">
        <w:trPr>
          <w:tblCellSpacing w:w="0" w:type="dxa"/>
        </w:trPr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2"/>
              </w:rPr>
            </w:pPr>
            <w:r w:rsidRPr="00E214FA">
              <w:rPr>
                <w:rFonts w:eastAsia="Times New Roman" w:cs="Times New Roman"/>
                <w:b/>
                <w:bCs/>
                <w:i/>
                <w:iCs/>
                <w:sz w:val="24"/>
              </w:rPr>
              <w:t>Nơi nhận:</w:t>
            </w:r>
            <w:r w:rsidRPr="00E214FA">
              <w:rPr>
                <w:rFonts w:eastAsia="Times New Roman" w:cs="Times New Roman"/>
                <w:sz w:val="22"/>
              </w:rPr>
              <w:br/>
              <w:t>-</w:t>
            </w:r>
            <w:r w:rsidRPr="00E214FA">
              <w:rPr>
                <w:rFonts w:eastAsia="Times New Roman" w:cs="Times New Roman"/>
                <w:sz w:val="22"/>
              </w:rPr>
              <w:br/>
              <w:t>- Lưu: VT, …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THỦ TRƯỞNG CƠ QUAN, TỔ CHỨC</w:t>
            </w:r>
            <w:r w:rsidRPr="00E214FA">
              <w:rPr>
                <w:rFonts w:eastAsia="Times New Roman" w:cs="Times New Roman"/>
                <w:sz w:val="28"/>
                <w:szCs w:val="28"/>
              </w:rPr>
              <w:br/>
            </w:r>
            <w:r w:rsidRPr="00E214F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chuong_pl_2"/>
    </w:p>
    <w:p w:rsidR="000C75E7" w:rsidRPr="00E214FA" w:rsidRDefault="000C75E7" w:rsidP="000C75E7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E214FA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bookmarkEnd w:id="2"/>
    <w:p w:rsidR="000C75E7" w:rsidRPr="001B3499" w:rsidRDefault="000C75E7" w:rsidP="001B3499">
      <w:pPr>
        <w:shd w:val="clear" w:color="auto" w:fill="FFFFFF"/>
        <w:spacing w:after="0" w:line="276" w:lineRule="auto"/>
        <w:contextualSpacing/>
        <w:jc w:val="right"/>
        <w:rPr>
          <w:rFonts w:eastAsia="Times New Roman" w:cs="Times New Roman"/>
          <w:sz w:val="24"/>
          <w:szCs w:val="24"/>
        </w:rPr>
      </w:pPr>
      <w:r w:rsidRPr="001B3499">
        <w:rPr>
          <w:rFonts w:eastAsia="Times New Roman" w:cs="Times New Roman"/>
          <w:b/>
          <w:bCs/>
          <w:sz w:val="24"/>
          <w:szCs w:val="24"/>
        </w:rPr>
        <w:lastRenderedPageBreak/>
        <w:t xml:space="preserve">PHỤ LỤC </w:t>
      </w:r>
      <w:r w:rsidR="002F082A" w:rsidRPr="001B3499">
        <w:rPr>
          <w:rFonts w:eastAsia="Times New Roman" w:cs="Times New Roman"/>
          <w:b/>
          <w:bCs/>
          <w:sz w:val="24"/>
          <w:szCs w:val="24"/>
        </w:rPr>
        <w:t>2</w:t>
      </w:r>
    </w:p>
    <w:tbl>
      <w:tblPr>
        <w:tblW w:w="10206" w:type="dxa"/>
        <w:tblCellSpacing w:w="0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378"/>
      </w:tblGrid>
      <w:tr w:rsidR="000C75E7" w:rsidRPr="00E214FA" w:rsidTr="00926BF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499" w:rsidRPr="001B3499" w:rsidRDefault="001B3499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1B3499">
              <w:rPr>
                <w:rFonts w:eastAsia="Times New Roman" w:cs="Times New Roman"/>
                <w:bCs/>
                <w:sz w:val="28"/>
                <w:szCs w:val="28"/>
              </w:rPr>
              <w:t>UBND XÃ AN MỸ</w:t>
            </w:r>
          </w:p>
          <w:p w:rsidR="000C75E7" w:rsidRPr="00E214FA" w:rsidRDefault="001B3499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B3499">
              <w:rPr>
                <w:rFonts w:eastAsia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1CEB3" wp14:editId="1B135CF5">
                      <wp:simplePos x="0" y="0"/>
                      <wp:positionH relativeFrom="column">
                        <wp:posOffset>754210</wp:posOffset>
                      </wp:positionH>
                      <wp:positionV relativeFrom="paragraph">
                        <wp:posOffset>240314</wp:posOffset>
                      </wp:positionV>
                      <wp:extent cx="69215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C5B1F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8.9pt" to="113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1+zQEAAIkDAAAOAAAAZHJzL2Uyb0RvYy54bWysU8Fu2zAMvQ/YPwi6L04yrOiMOD0k6C7F&#10;FqDtB7CyZAuQREHU4uTvRylpmna3YT7Ikmg+8j0+r+4O3om9TmQxdHIxm0uhg8LehqGTz0/3X26l&#10;oAyhB4dBd/KoSd6tP39aTbHVSxzR9ToJBgnUTrGTY86xbRpSo/ZAM4w6cNBg8pD5mIamTzAxunfN&#10;cj6/aSZMfUyoNBHfbk9Bua74xmiVfxlDOgvXSe4t1zXV9aWszXoF7ZAgjlad24B/6MKDDVz0ArWF&#10;DOJ3sn9BeasSEpo8U+gbNMYqXTkwm8X8A5vHEaKuXFgciheZ6P/Bqp/7XRK259ktpAjgeUaPOYEd&#10;xiw2GAIriElwkJWaIrWcsAm7dD5R3KVC+2CSL28mJA5V3eNFXX3IQvHlzffl4hvPQL2Gmre8mCj/&#10;0OhF2XTS2VB4Qwv7B8pciz99/aRcB7y3ztXZuSAmxv5akYEdZBxkLuIjc6IwSAFuYGuqnCoiobN9&#10;yS44dKSNS2IP7A42VY/TE3crhQPKHGAK9SncuYN3qaWdLdB4Sq6hk5m8zexoZ30nb6+zXSgVdfXk&#10;mVTR86Rg2b1gf6zCNuXE865Fz94shro+8/76D1r/AQAA//8DAFBLAwQUAAYACAAAACEA4ybfO9wA&#10;AAAJAQAADwAAAGRycy9kb3ducmV2LnhtbEyPT2/CMAzF75P2HSIj7TZSWmmgrilCTBx2Y90m7Rga&#10;9w80TtWkUL49RjtsJ/vZT88/Z+vJduKMg28dKVjMIxBIpTMt1Qq+PnfPKxA+aDK6c4QKruhhnT8+&#10;ZDo17kIfeC5CLTiEfKoVNCH0qZS+bNBqP3c9Eu8qN1gdWA61NIO+cLjtZBxFL9LqlvhCo3vcNlie&#10;itEqGPfbKmp3yXT8SQo5vi/3329VrdTTbNq8ggg4hT8z3PEZHXJmOriRjBcd68WK0YOCZMmVDXF8&#10;bw6/A5ln8v8H+Q0AAP//AwBQSwECLQAUAAYACAAAACEAtoM4kv4AAADhAQAAEwAAAAAAAAAAAAAA&#10;AAAAAAAAW0NvbnRlbnRfVHlwZXNdLnhtbFBLAQItABQABgAIAAAAIQA4/SH/1gAAAJQBAAALAAAA&#10;AAAAAAAAAAAAAC8BAABfcmVscy8ucmVsc1BLAQItABQABgAIAAAAIQDyAr1+zQEAAIkDAAAOAAAA&#10;AAAAAAAAAAAAAC4CAABkcnMvZTJvRG9jLnhtbFBLAQItABQABgAIAAAAIQDjJt873AAAAAk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HỘI CỰU GIÁO CHỨC</w:t>
            </w:r>
            <w:r w:rsidR="000C75E7"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E3C9F" wp14:editId="7EB86D7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513080</wp:posOffset>
                      </wp:positionV>
                      <wp:extent cx="213360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CCEE4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40.4pt" to="235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y2AEAAJUDAAAOAAAAZHJzL2Uyb0RvYy54bWysU02L2zAQvRf6H4TuGzsODYuJs4eE3Utp&#10;A7vtfVaWbIG+0Khx8u87kt2QtrdSH4RGI72Z9+Z593Sxhp1lRO1dx9ermjPphO+1Gzr+7e354ZEz&#10;TOB6MN7Jjl8l8qf9xw+7KbSy8aM3vYyMQBy2U+j4mFJoqwrFKC3gygfpKKl8tJAojEPVR5gI3Zqq&#10;qettNfnYh+iFRKTT45zk+4KvlBTpq1IoEzMdp95SWWNZ3/Na7XfQDhHCqMXSBvxDFxa0o6I3qCMk&#10;YD+i/gvKahE9epVWwtvKK6WFLByIzbr+g83rCEEWLiQOhptM+P9gxZfzKTLdd7zhzIGlEb2mCHoY&#10;Ezt450hAH1mTdZoCtnT94E5xiTCcYiZ9UdEyZXT4ThYoMhAxdikqX28qy0tigg6b9WazrWkYgnLb&#10;zacyhGpGyWghYnqR3rK86bjRLmsALZw/Y6LKdPXXlXzs/LM2pszRODYtkEwAuUkZSFTHBuKHbuAM&#10;zEA2FSkWRPRG9/l1xsErHkxkZyCnkMF6P71Rx5wZwEQJolG+rAR18NvT3M4RcJwfl9RsLKsTudto&#10;2/HH+9fG5Yqy+HMhldWd9cy7d99fi8xVjmj2peji02yu+5j293/T/icAAAD//wMAUEsDBBQABgAI&#10;AAAAIQAmvpcD3wAAAAkBAAAPAAAAZHJzL2Rvd25yZXYueG1sTI/NTsMwEITvSLyDtUjcqBN+2ijE&#10;qRAI9QZqoBW9ufGSRNjrKHbalKdnOcFxZj/NzhTLyVlxwCF0nhSkswQEUu1NR42C97fnqwxEiJqM&#10;tp5QwQkDLMvzs0Lnxh9pjYcqNoJDKORaQRtjn0sZ6hadDjPfI/Ht0w9OR5ZDI82gjxzurLxOkrl0&#10;uiP+0OoeH1usv6rRKdi9tKuV3o2b6XV7Sr8/pK26p41SlxfTwz2IiFP8g+G3PleHkjvt/UgmCMv6&#10;5m7OqIIs4QkM3C5SNvZspBnIspD/F5Q/AAAA//8DAFBLAQItABQABgAIAAAAIQC2gziS/gAAAOEB&#10;AAATAAAAAAAAAAAAAAAAAAAAAABbQ29udGVudF9UeXBlc10ueG1sUEsBAi0AFAAGAAgAAAAhADj9&#10;If/WAAAAlAEAAAsAAAAAAAAAAAAAAAAALwEAAF9yZWxzLy5yZWxzUEsBAi0AFAAGAAgAAAAhABA+&#10;4/LYAQAAlQMAAA4AAAAAAAAAAAAAAAAALgIAAGRycy9lMm9Eb2MueG1sUEsBAi0AFAAGAAgAAAAh&#10;ACa+lwPfAAAACQEAAA8AAAAAAAAAAAAAAAAAMg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0C75E7" w:rsidRPr="00E214FA" w:rsidTr="00926BFF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D37660" w:rsidP="00D37660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An Mỹ</w:t>
            </w:r>
            <w:r w:rsidR="000C75E7" w:rsidRPr="00E214FA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, ngày…….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>t</w:t>
            </w:r>
            <w:r w:rsidR="000C75E7" w:rsidRPr="00E214FA">
              <w:rPr>
                <w:rFonts w:eastAsia="Times New Roman" w:cs="Times New Roman"/>
                <w:i/>
                <w:iCs/>
                <w:sz w:val="28"/>
                <w:szCs w:val="28"/>
              </w:rPr>
              <w:t>háng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10 năm 2024</w:t>
            </w: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3" w:name="chuong_pl_2_name"/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 xml:space="preserve">DANH SÁCH ĐỀ NGHỊ XÉT TẶNG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KỶ NIỆM CHƯƠNG “VÌ SỰ NGHIỆP XÂY DỰNG THỦ ĐÔ”</w:t>
      </w:r>
      <w:bookmarkEnd w:id="3"/>
    </w:p>
    <w:p w:rsidR="000C75E7" w:rsidRPr="00E214FA" w:rsidRDefault="00D37660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i/>
          <w:iCs/>
          <w:sz w:val="28"/>
          <w:szCs w:val="28"/>
        </w:rPr>
      </w:pPr>
      <w:r w:rsidRPr="00E214FA">
        <w:rPr>
          <w:rFonts w:eastAsia="Times New Roman" w:cs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C2F92" wp14:editId="79C9B67F">
                <wp:simplePos x="0" y="0"/>
                <wp:positionH relativeFrom="column">
                  <wp:posOffset>1760078</wp:posOffset>
                </wp:positionH>
                <wp:positionV relativeFrom="paragraph">
                  <wp:posOffset>11544</wp:posOffset>
                </wp:positionV>
                <wp:extent cx="213360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68358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.9pt" to="306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bL1wEAAJUDAAAOAAAAZHJzL2Uyb0RvYy54bWysU02P2yAQvVfqf0DcN86HGq2sOHtItHup&#10;2ki77X0Wg40EDGJonPz7DiSN0vZW1QcEDPNm3pvnzdPJO3HUiSyGTi5mcyl0UNjbMHTy29vzw6MU&#10;lCH04DDoTp41yaftxw+bKbZ6iSO6XifBIIHaKXZyzDm2TUNq1B5ohlEHDhpMHjIf09D0CSZG965Z&#10;zufrZsLUx4RKE/Ht/hKU24pvjFb5qzGks3Cd5N5yXVNd38vabDfQDgniaNW1DfiHLjzYwEVvUHvI&#10;IH4k+xeUtyohockzhb5BY6zSlQOzWcz/YPM6QtSVC4tD8SYT/T9Y9eV4SML2PDspAnge0WtOYIcx&#10;ix2GwAJiEoui0xSp5ee7cEjXE8VDKqRPJnlhnI3fC0y5YWLiVFU+31TWpywUXy4Xq9V6zsNQHFuv&#10;PtUhNBeUkhsT5ReNXpRNJ50NRQNo4fiZMlfmp7+elOuAz9a5OkcXxHSFFArYTcZB5jo+Mj8KgxTg&#10;BrapyqkiEjrbl+yCQ2fauSSOwE5hg/U4vXHHUjigzAGmUb+iBHfwW2ppZw80XpJr6GIsbzO721nf&#10;ycf7bBdKRV39eSVV1L3oWXbv2J+rzE058exr0atPi7nuz7y//5u2PwEAAP//AwBQSwMEFAAGAAgA&#10;AAAhAFGeSlfcAAAABwEAAA8AAABkcnMvZG93bnJldi54bWxMj01Lw0AQhu+C/2EZwZvdJEJb0myK&#10;KNKbYmrF3qbJNBvcj5DdtKm/3vGkx5fn5Z1nivVkjTjREDrvFKSzBAS52jedaxW8b5/vliBCRNeg&#10;8Y4UXCjAury+KjBv/Nm90amKreARF3JUoGPscylDrclimPmeHLOjHyxGjkMrmwHPPG6NzJJkLi12&#10;ji9o7OlRU/1VjVbB/kVvNrgfd9PrxyX9/pSm6p52St3eTA8rEJGm+FeGX31Wh5KdDn50TRBGQbZY&#10;ZFxlwB8wn6f3nA8MliDLQv73L38AAAD//wMAUEsBAi0AFAAGAAgAAAAhALaDOJL+AAAA4QEAABMA&#10;AAAAAAAAAAAAAAAAAAAAAFtDb250ZW50X1R5cGVzXS54bWxQSwECLQAUAAYACAAAACEAOP0h/9YA&#10;AACUAQAACwAAAAAAAAAAAAAAAAAvAQAAX3JlbHMvLnJlbHNQSwECLQAUAAYACAAAACEAwQimy9cB&#10;AACVAwAADgAAAAAAAAAAAAAAAAAuAgAAZHJzL2Uyb0RvYy54bWxQSwECLQAUAAYACAAAACEAUZ5K&#10;V9wAAAAH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185A52" w:rsidRPr="00786784" w:rsidRDefault="000C75E7" w:rsidP="00185A52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iCs/>
          <w:sz w:val="24"/>
          <w:szCs w:val="28"/>
        </w:rPr>
      </w:pPr>
      <w:r w:rsidRPr="00786784">
        <w:rPr>
          <w:rFonts w:eastAsia="Times New Roman" w:cs="Times New Roman"/>
          <w:b/>
          <w:i/>
          <w:iCs/>
          <w:sz w:val="24"/>
          <w:szCs w:val="28"/>
        </w:rPr>
        <w:t xml:space="preserve">(Áp dụng đối với cá nhân đã và đang công tác tại các cơ quan, đơn vị thuộc </w:t>
      </w:r>
      <w:r w:rsidR="00786784">
        <w:rPr>
          <w:rFonts w:eastAsia="Times New Roman" w:cs="Times New Roman"/>
          <w:b/>
          <w:i/>
          <w:iCs/>
          <w:sz w:val="24"/>
          <w:szCs w:val="28"/>
        </w:rPr>
        <w:t>TP</w:t>
      </w:r>
      <w:r w:rsidRPr="00786784">
        <w:rPr>
          <w:rFonts w:eastAsia="Times New Roman" w:cs="Times New Roman"/>
          <w:b/>
          <w:i/>
          <w:iCs/>
          <w:sz w:val="24"/>
          <w:szCs w:val="28"/>
        </w:rPr>
        <w:t xml:space="preserve"> Hà Nội)</w:t>
      </w:r>
    </w:p>
    <w:p w:rsidR="00185A52" w:rsidRDefault="00185A52" w:rsidP="00185A52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iCs/>
          <w:sz w:val="22"/>
          <w:szCs w:val="28"/>
        </w:rPr>
      </w:pPr>
    </w:p>
    <w:tbl>
      <w:tblPr>
        <w:tblStyle w:val="TableGrid"/>
        <w:tblW w:w="10653" w:type="dxa"/>
        <w:tblInd w:w="-289" w:type="dxa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851"/>
        <w:gridCol w:w="1559"/>
        <w:gridCol w:w="2389"/>
        <w:gridCol w:w="1155"/>
        <w:gridCol w:w="1155"/>
      </w:tblGrid>
      <w:tr w:rsidR="00786784" w:rsidTr="001264D9">
        <w:tc>
          <w:tcPr>
            <w:tcW w:w="567" w:type="dxa"/>
            <w:vMerge w:val="restart"/>
            <w:vAlign w:val="center"/>
          </w:tcPr>
          <w:p w:rsidR="00786784" w:rsidRPr="00185A52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S</w:t>
            </w:r>
          </w:p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TT</w:t>
            </w:r>
          </w:p>
        </w:tc>
        <w:tc>
          <w:tcPr>
            <w:tcW w:w="2268" w:type="dxa"/>
            <w:vMerge w:val="restart"/>
            <w:vAlign w:val="center"/>
          </w:tcPr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Họ và tên</w:t>
            </w:r>
          </w:p>
        </w:tc>
        <w:tc>
          <w:tcPr>
            <w:tcW w:w="1560" w:type="dxa"/>
            <w:gridSpan w:val="2"/>
            <w:vAlign w:val="center"/>
          </w:tcPr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t>Sinh năm</w:t>
            </w:r>
          </w:p>
        </w:tc>
        <w:tc>
          <w:tcPr>
            <w:tcW w:w="1559" w:type="dxa"/>
            <w:vMerge w:val="restart"/>
            <w:vAlign w:val="center"/>
          </w:tcPr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Chức vụ, đơn vị công tác (hiện tại hoặc trước khi nghỉ hưu)</w:t>
            </w:r>
          </w:p>
        </w:tc>
        <w:tc>
          <w:tcPr>
            <w:tcW w:w="2389" w:type="dxa"/>
            <w:vMerge w:val="restart"/>
            <w:vAlign w:val="center"/>
          </w:tcPr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Thời gian giữ chức vụ được tính để xét tặng Kỷ niệm chương (đã trừ thời gian thi hành kỷ luật, nếu có)</w:t>
            </w:r>
          </w:p>
        </w:tc>
        <w:tc>
          <w:tcPr>
            <w:tcW w:w="1155" w:type="dxa"/>
            <w:vMerge w:val="restart"/>
            <w:vAlign w:val="center"/>
          </w:tcPr>
          <w:p w:rsidR="00786784" w:rsidRPr="00185A52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Đã nghỉ hưu</w:t>
            </w:r>
          </w:p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(đánh dấu x)</w:t>
            </w:r>
          </w:p>
        </w:tc>
        <w:tc>
          <w:tcPr>
            <w:tcW w:w="1155" w:type="dxa"/>
            <w:vMerge w:val="restart"/>
            <w:vAlign w:val="center"/>
          </w:tcPr>
          <w:p w:rsidR="00786784" w:rsidRDefault="00786784" w:rsidP="00786784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 w:rsidRPr="00185A52">
              <w:rPr>
                <w:rFonts w:eastAsia="Times New Roman" w:cs="Times New Roman"/>
                <w:b/>
                <w:bCs/>
                <w:szCs w:val="26"/>
              </w:rPr>
              <w:t>Ghi chú</w:t>
            </w:r>
          </w:p>
        </w:tc>
      </w:tr>
      <w:tr w:rsidR="00786784" w:rsidTr="001264D9">
        <w:tc>
          <w:tcPr>
            <w:tcW w:w="567" w:type="dxa"/>
            <w:vMerge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  <w:vMerge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8"/>
              </w:rPr>
              <w:t>Nam</w:t>
            </w:r>
          </w:p>
        </w:tc>
        <w:tc>
          <w:tcPr>
            <w:tcW w:w="851" w:type="dxa"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  <w:r>
              <w:rPr>
                <w:rFonts w:eastAsia="Times New Roman" w:cs="Times New Roman"/>
                <w:b/>
                <w:iCs/>
                <w:sz w:val="22"/>
                <w:szCs w:val="28"/>
              </w:rPr>
              <w:t>Nữ</w:t>
            </w:r>
          </w:p>
        </w:tc>
        <w:tc>
          <w:tcPr>
            <w:tcW w:w="1559" w:type="dxa"/>
            <w:vMerge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  <w:vMerge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  <w:vMerge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  <w:vMerge/>
          </w:tcPr>
          <w:p w:rsidR="00786784" w:rsidRDefault="00786784" w:rsidP="00185A52">
            <w:pPr>
              <w:spacing w:line="276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185A52" w:rsidTr="001264D9">
        <w:tc>
          <w:tcPr>
            <w:tcW w:w="567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185A52" w:rsidTr="001264D9">
        <w:tc>
          <w:tcPr>
            <w:tcW w:w="567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185A52" w:rsidTr="001264D9">
        <w:tc>
          <w:tcPr>
            <w:tcW w:w="567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185A52" w:rsidRDefault="00185A52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  <w:tr w:rsidR="00786784" w:rsidTr="001264D9">
        <w:tc>
          <w:tcPr>
            <w:tcW w:w="567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268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70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851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55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2389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  <w:tc>
          <w:tcPr>
            <w:tcW w:w="1155" w:type="dxa"/>
          </w:tcPr>
          <w:p w:rsidR="00786784" w:rsidRDefault="00786784" w:rsidP="00786784">
            <w:pPr>
              <w:spacing w:line="360" w:lineRule="auto"/>
              <w:contextualSpacing/>
              <w:rPr>
                <w:rFonts w:eastAsia="Times New Roman" w:cs="Times New Roman"/>
                <w:b/>
                <w:iCs/>
                <w:sz w:val="22"/>
                <w:szCs w:val="28"/>
              </w:rPr>
            </w:pPr>
          </w:p>
        </w:tc>
      </w:tr>
    </w:tbl>
    <w:p w:rsidR="00185A52" w:rsidRPr="00185A52" w:rsidRDefault="00185A52" w:rsidP="00185A52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iCs/>
          <w:sz w:val="22"/>
          <w:szCs w:val="28"/>
        </w:rPr>
      </w:pPr>
    </w:p>
    <w:tbl>
      <w:tblPr>
        <w:tblW w:w="5750" w:type="pct"/>
        <w:tblCellSpacing w:w="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7204"/>
      </w:tblGrid>
      <w:tr w:rsidR="00185A52" w:rsidRPr="00E214FA" w:rsidTr="00786784">
        <w:trPr>
          <w:tblCellSpacing w:w="0" w:type="dxa"/>
        </w:trPr>
        <w:tc>
          <w:tcPr>
            <w:tcW w:w="3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E214FA">
              <w:rPr>
                <w:rFonts w:eastAsia="Times New Roman" w:cs="Times New Roman"/>
                <w:b/>
                <w:bCs/>
                <w:szCs w:val="20"/>
              </w:rPr>
              <w:t>NGƯỜI LẬP BIỂU</w:t>
            </w:r>
            <w:r w:rsidRPr="00E214FA">
              <w:rPr>
                <w:rFonts w:eastAsia="Times New Roman" w:cs="Times New Roman"/>
                <w:szCs w:val="18"/>
              </w:rPr>
              <w:br/>
            </w:r>
            <w:r w:rsidRPr="00E214FA">
              <w:rPr>
                <w:rFonts w:eastAsia="Times New Roman" w:cs="Times New Roman"/>
                <w:b/>
                <w:bCs/>
                <w:i/>
                <w:iCs/>
                <w:szCs w:val="20"/>
              </w:rPr>
              <w:t>(Ký, ghi rõ họ tên)</w:t>
            </w:r>
          </w:p>
        </w:tc>
      </w:tr>
      <w:tr w:rsidR="00185A52" w:rsidRPr="00E214FA" w:rsidTr="00786784">
        <w:trPr>
          <w:tblCellSpacing w:w="0" w:type="dxa"/>
        </w:trPr>
        <w:tc>
          <w:tcPr>
            <w:tcW w:w="3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</w:tr>
      <w:tr w:rsidR="00185A52" w:rsidRPr="00E214FA" w:rsidTr="00786784">
        <w:trPr>
          <w:tblCellSpacing w:w="0" w:type="dxa"/>
        </w:trPr>
        <w:tc>
          <w:tcPr>
            <w:tcW w:w="3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</w:tr>
      <w:tr w:rsidR="00185A52" w:rsidRPr="00E214FA" w:rsidTr="00786784">
        <w:trPr>
          <w:tblCellSpacing w:w="0" w:type="dxa"/>
        </w:trPr>
        <w:tc>
          <w:tcPr>
            <w:tcW w:w="3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A52" w:rsidRPr="00E214FA" w:rsidRDefault="00185A52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96"/>
        </w:rPr>
      </w:pPr>
      <w:bookmarkStart w:id="4" w:name="chuong_pl_3"/>
    </w:p>
    <w:p w:rsidR="000C75E7" w:rsidRPr="00E214FA" w:rsidRDefault="000C75E7" w:rsidP="000C75E7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shd w:val="clear" w:color="auto" w:fill="FFFF96"/>
        </w:rPr>
      </w:pPr>
      <w:r w:rsidRPr="00E214FA">
        <w:rPr>
          <w:rFonts w:ascii="Arial" w:eastAsia="Times New Roman" w:hAnsi="Arial" w:cs="Arial"/>
          <w:b/>
          <w:bCs/>
          <w:sz w:val="20"/>
          <w:szCs w:val="20"/>
          <w:shd w:val="clear" w:color="auto" w:fill="FFFF96"/>
        </w:rPr>
        <w:br w:type="page"/>
      </w:r>
    </w:p>
    <w:bookmarkEnd w:id="4"/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lastRenderedPageBreak/>
        <w:t xml:space="preserve">PHỤ LỤC </w:t>
      </w:r>
      <w:r w:rsidR="002F082A">
        <w:rPr>
          <w:rFonts w:eastAsia="Times New Roman" w:cs="Times New Roman"/>
          <w:b/>
          <w:bCs/>
          <w:sz w:val="28"/>
          <w:szCs w:val="28"/>
        </w:rPr>
        <w:t>3</w:t>
      </w:r>
    </w:p>
    <w:p w:rsidR="002F082A" w:rsidRPr="00E214FA" w:rsidRDefault="002F082A" w:rsidP="002F082A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i/>
          <w:iCs/>
          <w:sz w:val="28"/>
          <w:szCs w:val="28"/>
        </w:rPr>
      </w:pP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(Kèm theo </w:t>
      </w:r>
      <w:r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Công văn</w:t>
      </w: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 số:            /</w:t>
      </w:r>
      <w:r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UBND-NV</w:t>
      </w: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 ngày      /     /2024 </w:t>
      </w:r>
    </w:p>
    <w:p w:rsidR="002F082A" w:rsidRPr="00E214FA" w:rsidRDefault="002F082A" w:rsidP="002F082A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i/>
          <w:iCs/>
          <w:sz w:val="28"/>
          <w:szCs w:val="28"/>
        </w:rPr>
      </w:pP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 xml:space="preserve">của </w:t>
      </w:r>
      <w:r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Uỷ ban nhân dân huyện Mỹ Đức</w:t>
      </w:r>
      <w:r w:rsidRPr="00E214FA">
        <w:rPr>
          <w:rFonts w:ascii="Times New Roman Italic" w:eastAsia="Times New Roman" w:hAnsi="Times New Roman Italic" w:cs="Times New Roman"/>
          <w:i/>
          <w:iCs/>
          <w:sz w:val="28"/>
          <w:szCs w:val="28"/>
        </w:rPr>
        <w:t>)</w:t>
      </w:r>
    </w:p>
    <w:p w:rsidR="002F082A" w:rsidRPr="00E214FA" w:rsidRDefault="002F082A" w:rsidP="002F082A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i/>
          <w:iCs/>
          <w:spacing w:val="-12"/>
          <w:sz w:val="24"/>
          <w:szCs w:val="20"/>
        </w:rPr>
      </w:pPr>
    </w:p>
    <w:tbl>
      <w:tblPr>
        <w:tblW w:w="0" w:type="auto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6165"/>
      </w:tblGrid>
      <w:tr w:rsidR="000C75E7" w:rsidRPr="00E214FA" w:rsidTr="002F082A">
        <w:trPr>
          <w:tblCellSpacing w:w="0" w:type="dxa"/>
        </w:trPr>
        <w:tc>
          <w:tcPr>
            <w:tcW w:w="37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6B2AC2" wp14:editId="0C5441C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354330</wp:posOffset>
                      </wp:positionV>
                      <wp:extent cx="711200" cy="0"/>
                      <wp:effectExtent l="0" t="0" r="1270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216F4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27.9pt" to="116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1zyAEAAHUDAAAOAAAAZHJzL2Uyb0RvYy54bWysU02PEzEMvSPxH6Lc6UyLuiyjTlfaVssF&#10;QaWFH+BmMjOR8iU7dNp/j5POlgVuiB5SO7af8549m4ezs+KkkUzwrVwuaim0V6Ezfmjl929P7+6l&#10;oAS+Axu8buVFk3zYvn2zmWKjV2EMttMoGMRTM8VWjinFpqpIjdoBLULUnoN9QAeJXRyqDmFidGer&#10;VV3fVVPALmJQmohv99eg3Bb8vtcqfe170knYVvLbUjmxnMd8VtsNNANCHI2anwH/8AoHxnPTG9Qe&#10;EogfaP6CckZhoNCnhQquCn1vlC4cmM2y/oPN8whRFy4sDsWbTPT/YNWX0wGF6Xh2Kyk8OJ7Rc0Iw&#10;w5jELnjPCgYUHGSlpkgNF+z8AWeP4gEz7XOPLv8zIXEu6l5u6upzEoovPyyXPDEp1Euo+lUXkdIn&#10;HZzIRiut8Zk3NHD6TIl7cepLSr724clYW2ZnvZhaefd+nZGBN6i3kNh0kTmRH6QAO/BqqoQFkYI1&#10;Xa7OOITDcWdRnIDXY/348XG/zjy5229pufUeaLzmldB1cZxJvL3WuFbe1/k3V1uf0XXZv5lA1u6q&#10;VraOobsUEavs8WxL03kP8/K89tl+/bVsfwIAAP//AwBQSwMEFAAGAAgAAAAhAF+Fzp7cAAAACQEA&#10;AA8AAABkcnMvZG93bnJldi54bWxMj0FLxDAQhe+C/yGM4M1NrHSR2nRZBGEFWdhVUG9pM7bFZFKS&#10;7G7994540ON78/HmvXo1eyeOGNMYSMP1QoFA6oIdqdfw8vxwdQsiZUPWuECo4QsTrJrzs9pUNpxo&#10;h8d97gWHUKqMhiHnqZIydQN6kxZhQuLbR4jeZJaxlzaaE4d7JwulltKbkfjDYCa8H7D73B+8hnYb&#10;41v5/jq59dNObee0CfFxo/Xlxby+A5Fxzn8w/NTn6tBwpzYcyCbhWBdqyaiGsuQJDBQ3BRvtryGb&#10;Wv5f0HwDAAD//wMAUEsBAi0AFAAGAAgAAAAhALaDOJL+AAAA4QEAABMAAAAAAAAAAAAAAAAAAAAA&#10;AFtDb250ZW50X1R5cGVzXS54bWxQSwECLQAUAAYACAAAACEAOP0h/9YAAACUAQAACwAAAAAAAAAA&#10;AAAAAAAvAQAAX3JlbHMvLnJlbHNQSwECLQAUAAYACAAAACEAn27tc8gBAAB1AwAADgAAAAAAAAAA&#10;AAAAAAAuAgAAZHJzL2Uyb0RvYy54bWxQSwECLQAUAAYACAAAACEAX4XOntwAAAAJAQAADwAAAAAA&#10;AAAAAAAAAAAiBAAAZHJzL2Rvd25yZXYueG1sUEsFBgAAAAAEAAQA8wAAACs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TÊN CƠ QUAN, TỔ CHỨC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61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6D097A" wp14:editId="4D11430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525780</wp:posOffset>
                      </wp:positionV>
                      <wp:extent cx="2159000" cy="6350"/>
                      <wp:effectExtent l="0" t="0" r="1270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A175D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41.4pt" to="234.9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952AEAAJcDAAAOAAAAZHJzL2Uyb0RvYy54bWysU8GO2yAQvVfqPyDujZ2sdrW14uwh0fZS&#10;tZF22/ssBhsJGMTQOPn7DiSN0vZW1QcEDPNm3pvn9dPRO3HQiSyGXi4XrRQ6KBxsGHv57fX5w6MU&#10;lCEM4DDoXp40yafN+3frOXZ6hRO6QSfBIIG6OfZyyjl2TUNq0h5ogVEHDhpMHjIf09gMCWZG965Z&#10;te1DM2MaYkKlifh2dw7KTcU3Rqv81RjSWbhecm+5rqmub2VtNmvoxgRxsurSBvxDFx5s4KJXqB1k&#10;ED+S/QvKW5WQ0OSFQt+gMVbpyoHZLNs/2LxMEHXlwuJQvMpE/w9WfTnsk7ADz+5OigCeZ/SSE9hx&#10;ymKLIbCCmAQHWak5UscJ27BPlxPFfSq0jyZ5YZyN3xmoCsHUxLHqfLrqrI9ZKL5cLe8/ti2PQ3Hs&#10;4e6+jqE5oxS0mCh/0uhF2fTS2VBUgA4OnylzZX7660m5DvhsnauTdEHMF0ihgP1kHGSu4yMzpDBK&#10;AW5ko6qcKiKhs0PJLjh0oq1L4gDsFbbYgPMrdyyFA8ocYBr1K0pwB7+llnZ2QNM5uYbO1vI2s7+d&#10;9b18vM12oVTU1aEXUkXds55l94bDqcrclBNPvxa9OLXY6/bM+9v/afMTAAD//wMAUEsDBBQABgAI&#10;AAAAIQCOb5/13gAAAAkBAAAPAAAAZHJzL2Rvd25yZXYueG1sTI9BT8MwDIXvSPyHyEjcWLqCplKa&#10;TgiEdgNR2LTdssa0FYlTNenW8evxTnCy3vPT8+diOTkrDjiEzpOC+SwBgVR701Gj4PPj5SYDEaIm&#10;o60nVHDCAMvy8qLQufFHesdDFRvBJRRyraCNsc+lDHWLToeZ75F49+UHpyPLoZFm0Ecud1amSbKQ&#10;TnfEF1rd41OL9Xc1OgW713a10rtxPb1tTvOfrbRV97xW6vpqenwAEXGKf2E44zM6lMy09yOZICzr&#10;9J7Ro4Is5cmBu8XZ2LNxm4EsC/n/g/IXAAD//wMAUEsBAi0AFAAGAAgAAAAhALaDOJL+AAAA4QEA&#10;ABMAAAAAAAAAAAAAAAAAAAAAAFtDb250ZW50X1R5cGVzXS54bWxQSwECLQAUAAYACAAAACEAOP0h&#10;/9YAAACUAQAACwAAAAAAAAAAAAAAAAAvAQAAX3JlbHMvLnJlbHNQSwECLQAUAAYACAAAACEAyoHf&#10;edgBAACXAwAADgAAAAAAAAAAAAAAAAAuAgAAZHJzL2Uyb0RvYy54bWxQSwECLQAUAAYACAAAACEA&#10;jm+f9d4AAAAJ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 xml:space="preserve">DANH SÁCH ĐỀ NGHỊ XÉT TẶNG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KỶ NIỆM CHƯƠNG “VÌ SỰ NGHIỆP XÂY DỰNG THỦ ĐÔ”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i/>
          <w:iCs/>
          <w:sz w:val="28"/>
          <w:szCs w:val="28"/>
        </w:rPr>
      </w:pPr>
      <w:r w:rsidRPr="00E214FA">
        <w:rPr>
          <w:rFonts w:eastAsia="Times New Roman" w:cs="Times New Roman"/>
          <w:i/>
          <w:iCs/>
          <w:sz w:val="28"/>
          <w:szCs w:val="28"/>
        </w:rPr>
        <w:t xml:space="preserve"> (Kèm theo Tờ trình số: … ngày… tháng … năm ….. của …)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i/>
          <w:iCs/>
          <w:sz w:val="28"/>
          <w:szCs w:val="28"/>
        </w:rPr>
      </w:pPr>
      <w:r w:rsidRPr="00E214FA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5DFE7" wp14:editId="55AB71C4">
                <wp:simplePos x="0" y="0"/>
                <wp:positionH relativeFrom="column">
                  <wp:posOffset>1960245</wp:posOffset>
                </wp:positionH>
                <wp:positionV relativeFrom="paragraph">
                  <wp:posOffset>10160</wp:posOffset>
                </wp:positionV>
                <wp:extent cx="2159000" cy="6350"/>
                <wp:effectExtent l="0" t="0" r="1270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878EE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5pt,.8pt" to="324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On2AEAAJcDAAAOAAAAZHJzL2Uyb0RvYy54bWysU02P0zAQvSPxHyzfadLCrpao6R5aLRcE&#10;lXbhPuvYiSV/acY07b9n7JaqwA2Rg2V7PG/mvXlZPx69EweNZGPo5XLRSqGDioMNYy+/vTy9e5CC&#10;MoQBXAy6lydN8nHz9s16Tp1exSm6QaNgkEDdnHo55Zy6piE1aQ+0iEkHDpqIHjIfcWwGhJnRvWtW&#10;bXvfzBGHhFFpIr7dnYNyU/GN0Sp/NYZ0Fq6X3FuuK9b1tazNZg3diJAmqy5twD904cEGLnqF2kEG&#10;8QPtX1DeKowUTV6o6JtojFW6cmA2y/YPNs8TJF25sDiUrjLR/4NVXw57FHbg2X2QIoDnGT1nBDtO&#10;WWxjCKxgRMFBVmpO1HHCNuzxcqK0x0L7aNAL42z6zkBVCKYmjlXn01VnfcxC8eVqefexbXkcimP3&#10;7+/qGJozSkFLSPmTjl6UTS+dDUUF6ODwmTJX5qe/npTrEJ+sc3WSLoj5AikUsJ+Mg8x1fGKGFEYp&#10;wI1sVJWxIlJ0dijZBYdOtHUoDsBeYYsNcX7hjqVwQJkDTKN+RQnu4LfU0s4OaDon19DZWt5m9rez&#10;vpcPt9kulIq6OvRCqqh71rPsXuNwqjI35cTTr0UvTi32uj3z/vZ/2vwEAAD//wMAUEsDBBQABgAI&#10;AAAAIQCU9lwY3AAAAAcBAAAPAAAAZHJzL2Rvd25yZXYueG1sTI7BTsMwEETvSPyDtUjcqNOCQhXi&#10;VAiEegMRKKK3bbzEEfY6ip025etxT3AcvdHMK1eTs2JPQ+g8K5jPMhDEjdcdtwre356uliBCRNZo&#10;PZOCIwVYVednJRbaH/iV9nVsRRrhUKACE2NfSBkaQw7DzPfEiX35wWFMcWilHvCQxp2ViyzLpcOO&#10;04PBnh4MNd/16BRsn816jdtxM718HOc/n9LW3eNGqcuL6f4ORKQp/pXhpJ/UoUpOOz+yDsIquM6W&#10;t6maQA4i8fzmlHcKFjnIqpT//atfAAAA//8DAFBLAQItABQABgAIAAAAIQC2gziS/gAAAOEBAAAT&#10;AAAAAAAAAAAAAAAAAAAAAABbQ29udGVudF9UeXBlc10ueG1sUEsBAi0AFAAGAAgAAAAhADj9If/W&#10;AAAAlAEAAAsAAAAAAAAAAAAAAAAALwEAAF9yZWxzLy5yZWxzUEsBAi0AFAAGAAgAAAAhAE+NQ6fY&#10;AQAAlwMAAA4AAAAAAAAAAAAAAAAALgIAAGRycy9lMm9Eb2MueG1sUEsBAi0AFAAGAAgAAAAhAJT2&#10;XBj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i/>
          <w:iCs/>
          <w:sz w:val="28"/>
          <w:szCs w:val="28"/>
        </w:rPr>
        <w:t>(Đối với cá nhân thuộc các đối tượng khác)</w:t>
      </w:r>
    </w:p>
    <w:tbl>
      <w:tblPr>
        <w:tblW w:w="524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945"/>
        <w:gridCol w:w="1169"/>
        <w:gridCol w:w="2419"/>
        <w:gridCol w:w="3523"/>
      </w:tblGrid>
      <w:tr w:rsidR="000C75E7" w:rsidRPr="00E214FA" w:rsidTr="00926BFF">
        <w:trPr>
          <w:tblCellSpacing w:w="0" w:type="dxa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Chức vụ và nơi công tác (Hiện nay hoặc trước khi nghỉ hưu)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Thành tích đã đóng góp cho sự phát triển Thủ đô Hà Nội</w:t>
            </w:r>
          </w:p>
        </w:tc>
      </w:tr>
      <w:tr w:rsidR="000C75E7" w:rsidRPr="00E214FA" w:rsidTr="00926BFF">
        <w:trPr>
          <w:tblCellSpacing w:w="0" w:type="dxa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75E7" w:rsidRPr="00E214FA" w:rsidTr="00926BFF">
        <w:trPr>
          <w:tblCellSpacing w:w="0" w:type="dxa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75E7" w:rsidRPr="00E214FA" w:rsidTr="00926BFF">
        <w:trPr>
          <w:tblCellSpacing w:w="0" w:type="dxa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75E7" w:rsidRPr="00E214FA" w:rsidRDefault="000C75E7" w:rsidP="000C75E7">
      <w:pPr>
        <w:spacing w:after="0" w:line="276" w:lineRule="auto"/>
        <w:contextualSpacing/>
        <w:rPr>
          <w:rFonts w:eastAsia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146"/>
      </w:tblGrid>
      <w:tr w:rsidR="000C75E7" w:rsidRPr="00E214FA" w:rsidTr="00926BFF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NGƯỜI LẬP BIỂU</w:t>
            </w:r>
            <w:r w:rsidRPr="00E214FA">
              <w:rPr>
                <w:rFonts w:eastAsia="Times New Roman" w:cs="Times New Roman"/>
                <w:sz w:val="28"/>
                <w:szCs w:val="28"/>
              </w:rPr>
              <w:br/>
            </w:r>
            <w:r w:rsidRPr="00E214F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5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THỦ TRƯỞNG CƠ QUAN, TỔ CHỨC</w:t>
            </w:r>
            <w:r w:rsidRPr="00E214FA">
              <w:rPr>
                <w:rFonts w:eastAsia="Times New Roman" w:cs="Times New Roman"/>
                <w:sz w:val="28"/>
                <w:szCs w:val="28"/>
              </w:rPr>
              <w:br/>
            </w:r>
            <w:r w:rsidRPr="00E214F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(Ký tên, đóng dấu)</w:t>
            </w: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96"/>
        </w:rPr>
      </w:pPr>
      <w:bookmarkStart w:id="5" w:name="chuong_pl_4"/>
    </w:p>
    <w:p w:rsidR="000C75E7" w:rsidRPr="00E214FA" w:rsidRDefault="000C75E7" w:rsidP="000C75E7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shd w:val="clear" w:color="auto" w:fill="FFFF96"/>
        </w:rPr>
      </w:pPr>
      <w:r w:rsidRPr="00E214FA">
        <w:rPr>
          <w:rFonts w:ascii="Arial" w:eastAsia="Times New Roman" w:hAnsi="Arial" w:cs="Arial"/>
          <w:b/>
          <w:bCs/>
          <w:sz w:val="20"/>
          <w:szCs w:val="20"/>
          <w:shd w:val="clear" w:color="auto" w:fill="FFFF96"/>
        </w:rPr>
        <w:br w:type="page"/>
      </w:r>
    </w:p>
    <w:bookmarkEnd w:id="5"/>
    <w:p w:rsidR="00597908" w:rsidRPr="00597908" w:rsidRDefault="00597908" w:rsidP="00597908">
      <w:pPr>
        <w:shd w:val="clear" w:color="auto" w:fill="FFFFFF"/>
        <w:spacing w:after="0" w:line="276" w:lineRule="auto"/>
        <w:contextualSpacing/>
        <w:jc w:val="right"/>
        <w:rPr>
          <w:rFonts w:eastAsia="Times New Roman" w:cs="Times New Roman"/>
          <w:sz w:val="22"/>
        </w:rPr>
      </w:pPr>
      <w:r w:rsidRPr="00597908">
        <w:rPr>
          <w:rFonts w:eastAsia="Times New Roman" w:cs="Times New Roman"/>
          <w:b/>
          <w:bCs/>
          <w:sz w:val="22"/>
        </w:rPr>
        <w:lastRenderedPageBreak/>
        <w:t>PHỤ LỤC4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845AB" wp14:editId="62D58650">
                <wp:simplePos x="0" y="0"/>
                <wp:positionH relativeFrom="page">
                  <wp:align>center</wp:align>
                </wp:positionH>
                <wp:positionV relativeFrom="paragraph">
                  <wp:posOffset>481330</wp:posOffset>
                </wp:positionV>
                <wp:extent cx="2159000" cy="6350"/>
                <wp:effectExtent l="0" t="0" r="3175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B47A7" id="Straight Connector 15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7.9pt" to="170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xB2AEAAJcDAAAOAAAAZHJzL2Uyb0RvYy54bWysU01v2zAMvQ/YfxB0X+xkSNEZcXpI0F2G&#10;LUC73llZsgXoC6QWJ/9+lJIF3XYb5oMgieIj3+Pz5uHknThqJBtDL5eLVgodVBxsGHv5/fnxw70U&#10;lCEM4GLQvTxrkg/b9+82c+r0Kk7RDRoFgwTq5tTLKefUNQ2pSXugRUw6cNBE9JD5iGMzIMyM7l2z&#10;atu7Zo44JIxKE/Ht/hKU24pvjFb5mzGks3C95N5yXbGur2VtthvoRoQ0WXVtA/6hCw82cNEb1B4y&#10;iB9o/4LyVmGkaPJCRd9EY6zSlQOzWbZ/sHmaIOnKhcWhdJOJ/h+s+no8oLADz24tRQDPM3rKCHac&#10;stjFEFjBiIKDrNScqOOEXTjg9UTpgIX2yaAXxtn0wkBVCKYmTlXn801nfcpC8eVquf7UtjwOxbG7&#10;j+s6huaCUtASUv6soxdl00tnQ1EBOjh+ocyV+emvJ+U6xEfrXJ2kC2K+QgoF7CfjIHMdn5ghhVEK&#10;cCMbVWWsiBSdHUp2waEz7RyKI7BX2GJDnJ+5YykcUOYA06hfUYI7+C21tLMHmi7JNXSxlreZ/e2s&#10;7+X922wXSkVdHXolVdS96Fl2r3E4V5mbcuLp16JXpxZ7vT3z/u3/tP0JAAD//wMAUEsDBBQABgAI&#10;AAAAIQAP8zfK3QAAAAYBAAAPAAAAZHJzL2Rvd25yZXYueG1sTI9LT8MwEITvSPwHa5G4Uac82irE&#10;qRAI9QZqoBW9beMljvAjip025deznOA4M6uZb4vl6Kw4UB/b4BVMJxkI8nXQrW8UvL89Xy1AxIRe&#10;ow2eFJwowrI8Pysw1+Ho13SoUiO4xMccFZiUulzKWBtyGCehI8/ZZ+gdJpZ9I3WPRy53Vl5n2Uw6&#10;bD0vGOzo0VD9VQ1Owe7FrFa4Gzbj6/Y0/f6QtmqfNkpdXowP9yASjenvGH7xGR1KZtqHwesorAJ+&#10;JCmY3zE/pze3GRt7NmYLkGUh/+OXPwAAAP//AwBQSwECLQAUAAYACAAAACEAtoM4kv4AAADhAQAA&#10;EwAAAAAAAAAAAAAAAAAAAAAAW0NvbnRlbnRfVHlwZXNdLnhtbFBLAQItABQABgAIAAAAIQA4/SH/&#10;1gAAAJQBAAALAAAAAAAAAAAAAAAAAC8BAABfcmVscy8ucmVsc1BLAQItABQABgAIAAAAIQBVVyxB&#10;2AEAAJcDAAAOAAAAAAAAAAAAAAAAAC4CAABkcnMvZTJvRG9jLnhtbFBLAQItABQABgAIAAAAIQAP&#10;8zfK3QAAAAYBAAAPAAAAAAAAAAAAAAAAADIEAABkcnMvZG93bnJldi54bWxQSwUGAAAAAAQABADz&#10;AAAAP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E214FA">
        <w:rPr>
          <w:rFonts w:eastAsia="Times New Roman" w:cs="Times New Roman"/>
          <w:b/>
          <w:bCs/>
          <w:sz w:val="28"/>
          <w:szCs w:val="28"/>
        </w:rPr>
        <w:t>CỘNG HÒA XÃ HỘI CHỦ NGHĨA VIỆT NAM</w:t>
      </w:r>
      <w:r w:rsidRPr="00E214FA">
        <w:rPr>
          <w:rFonts w:eastAsia="Times New Roman" w:cs="Times New Roman"/>
          <w:b/>
          <w:bCs/>
          <w:sz w:val="28"/>
          <w:szCs w:val="28"/>
        </w:rPr>
        <w:br/>
        <w:t>Độc lập - Tự do - Hạnh phúc</w:t>
      </w:r>
      <w:r w:rsidRPr="00E214FA">
        <w:rPr>
          <w:rFonts w:eastAsia="Times New Roman" w:cs="Times New Roman"/>
          <w:b/>
          <w:bCs/>
          <w:sz w:val="28"/>
          <w:szCs w:val="28"/>
        </w:rPr>
        <w:br/>
      </w:r>
    </w:p>
    <w:p w:rsidR="000C75E7" w:rsidRPr="00E214FA" w:rsidRDefault="00BE3B00" w:rsidP="000C75E7">
      <w:pPr>
        <w:shd w:val="clear" w:color="auto" w:fill="FFFFFF"/>
        <w:spacing w:after="0" w:line="276" w:lineRule="auto"/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An Mỹ</w:t>
      </w:r>
      <w:r w:rsidR="000C75E7" w:rsidRPr="00E214FA">
        <w:rPr>
          <w:rFonts w:eastAsia="Times New Roman" w:cs="Times New Roman"/>
          <w:i/>
          <w:iCs/>
          <w:sz w:val="28"/>
          <w:szCs w:val="28"/>
        </w:rPr>
        <w:t xml:space="preserve">, ngày …… tháng </w:t>
      </w:r>
      <w:r w:rsidR="007E7EB3">
        <w:rPr>
          <w:rFonts w:eastAsia="Times New Roman" w:cs="Times New Roman"/>
          <w:i/>
          <w:iCs/>
          <w:sz w:val="28"/>
          <w:szCs w:val="28"/>
        </w:rPr>
        <w:t>10 năm 2024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12"/>
          <w:szCs w:val="28"/>
        </w:rPr>
      </w:pPr>
      <w:bookmarkStart w:id="6" w:name="chuong_pl_5_name"/>
    </w:p>
    <w:bookmarkEnd w:id="6"/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BÁO CÁO TÓM TẮT THÀNH TÍCH VÀ QUÁ TRÌNH CÔNG TÁC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7" w:name="chuong_pl_5_name_name"/>
      <w:r w:rsidRPr="00E214FA">
        <w:rPr>
          <w:rFonts w:eastAsia="Times New Roman" w:cs="Times New Roman"/>
          <w:b/>
          <w:bCs/>
          <w:sz w:val="28"/>
          <w:szCs w:val="28"/>
        </w:rPr>
        <w:t>Đề nghị xét tặng Kỷ niệm chương “Vì sự nghiệp xây dựng Thủ đô”</w:t>
      </w:r>
      <w:bookmarkEnd w:id="7"/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i/>
          <w:iCs/>
          <w:sz w:val="28"/>
          <w:szCs w:val="28"/>
        </w:rPr>
      </w:pPr>
      <w:r w:rsidRPr="00E214FA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8E990F" wp14:editId="5D92A0CD">
                <wp:simplePos x="0" y="0"/>
                <wp:positionH relativeFrom="column">
                  <wp:posOffset>2201545</wp:posOffset>
                </wp:positionH>
                <wp:positionV relativeFrom="paragraph">
                  <wp:posOffset>38735</wp:posOffset>
                </wp:positionV>
                <wp:extent cx="160655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1394B" id="Straight Connector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3.05pt" to="299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lE1QEAAJQDAAAOAAAAZHJzL2Uyb0RvYy54bWysU8Fu2zAMvQ/YPwi6L3Y6NCiMOD0k6C7D&#10;FqDd7qws2QIkURC1OPn7UUoaZN1tmA+CJIqPfI/P68ejd+KgE1kMvVwuWil0UDjYMPbyx8vTpwcp&#10;KEMYwGHQvTxpko+bjx/Wc+z0HU7oBp0EgwTq5tjLKefYNQ2pSXugBUYdOGgwech8TGMzJJgZ3bvm&#10;rm1XzYxpiAmVJuLb3TkoNxXfGK3yd2NIZ+F6yb3luqa6vpa12ayhGxPEyapLG/APXXiwgYteoXaQ&#10;QfxK9i8ob1VCQpMXCn2DxlilKwdms2zfsXmeIOrKhcWheJWJ/h+s+nbYJ2EHnh1PKoDnGT3nBHac&#10;sthiCKwgJsFBVmqO1HHCNuzT5URxnwrto0leGGfjTwaqQjA1caw6n64662MWii+Xq3Z1f8/jUG+x&#10;5gxRoGKi/EWjF2XTS2dDkQA6OHylzGX56duTch3wyTpXx+iCmHu5+lyRgc1kHGQu4iPTozBKAW5k&#10;l6qcKiKhs0PJLjh0oq1L4gBsFPbXgPMLtyuFA8ocYA71KzJwB3+klnZ2QNM5uYbOvvI2s7md9b18&#10;uM12oVTU1Z4XUkXas5hl94rDqWrclBOPvha92LR46/bM+9ufafMbAAD//wMAUEsDBBQABgAIAAAA&#10;IQAwJYo23AAAAAcBAAAPAAAAZHJzL2Rvd25yZXYueG1sTI5NT8MwEETvSPwHa5G4USd8BBriVAiE&#10;eqMiUERv22SJI+x1FDttyq/HcIHj04xmXrGYrBE7GnznWEE6S0AQ167puFXw+vJ4dgPCB+QGjWNS&#10;cCAPi/L4qMC8cXt+pl0VWhFH2OeoQIfQ51L6WpNFP3M9ccw+3GAxRBxa2Qy4j+PWyPMkyaTFjuOD&#10;xp7uNdWf1WgVbJ70combcT2t3g7p17s0VfewVur0ZLq7BRFoCn9l+NGP6lBGp60bufHCKLi4zK5j&#10;VUGWgoj51XweefvLsizkf//yGwAA//8DAFBLAQItABQABgAIAAAAIQC2gziS/gAAAOEBAAATAAAA&#10;AAAAAAAAAAAAAAAAAABbQ29udGVudF9UeXBlc10ueG1sUEsBAi0AFAAGAAgAAAAhADj9If/WAAAA&#10;lAEAAAsAAAAAAAAAAAAAAAAALwEAAF9yZWxzLy5yZWxzUEsBAi0AFAAGAAgAAAAhAH5OOUTVAQAA&#10;lAMAAA4AAAAAAAAAAAAAAAAALgIAAGRycy9lMm9Eb2MueG1sUEsBAi0AFAAGAAgAAAAhADAlijbc&#10;AAAABw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0C75E7" w:rsidRPr="00321855" w:rsidRDefault="000C75E7" w:rsidP="00321855">
      <w:pPr>
        <w:shd w:val="clear" w:color="auto" w:fill="FFFFFF"/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8"/>
        </w:rPr>
      </w:pPr>
      <w:r w:rsidRPr="00321855">
        <w:rPr>
          <w:rFonts w:eastAsia="Times New Roman" w:cs="Times New Roman"/>
          <w:b/>
          <w:i/>
          <w:iCs/>
          <w:sz w:val="24"/>
          <w:szCs w:val="28"/>
        </w:rPr>
        <w:t xml:space="preserve">(Đối với những cá nhân đã và đang công tác tại các cơ quan, đơn vị thuộc </w:t>
      </w:r>
      <w:r w:rsidR="00321855" w:rsidRPr="00321855">
        <w:rPr>
          <w:rFonts w:eastAsia="Times New Roman" w:cs="Times New Roman"/>
          <w:b/>
          <w:i/>
          <w:iCs/>
          <w:sz w:val="24"/>
          <w:szCs w:val="28"/>
        </w:rPr>
        <w:t>TP</w:t>
      </w:r>
      <w:r w:rsidRPr="00321855">
        <w:rPr>
          <w:rFonts w:eastAsia="Times New Roman" w:cs="Times New Roman"/>
          <w:b/>
          <w:i/>
          <w:iCs/>
          <w:sz w:val="24"/>
          <w:szCs w:val="28"/>
        </w:rPr>
        <w:t xml:space="preserve"> Hà Nội.)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20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I. SƠ LƯỢC BẢN THÂN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Họ và</w:t>
      </w:r>
      <w:r w:rsidR="00321855">
        <w:rPr>
          <w:rFonts w:eastAsia="Times New Roman" w:cs="Times New Roman"/>
          <w:sz w:val="28"/>
          <w:szCs w:val="28"/>
        </w:rPr>
        <w:t xml:space="preserve"> tên</w:t>
      </w:r>
      <w:r w:rsidRPr="00E214FA">
        <w:rPr>
          <w:rFonts w:eastAsia="Times New Roman" w:cs="Times New Roman"/>
          <w:sz w:val="28"/>
          <w:szCs w:val="28"/>
        </w:rPr>
        <w:t xml:space="preserve"> </w:t>
      </w:r>
      <w:r w:rsidR="00321855">
        <w:rPr>
          <w:rFonts w:eastAsia="Times New Roman" w:cs="Times New Roman"/>
          <w:sz w:val="28"/>
          <w:szCs w:val="28"/>
        </w:rPr>
        <w:t>………………………………………………Nam, Nữ:......</w:t>
      </w:r>
      <w:r w:rsidR="00597908">
        <w:rPr>
          <w:rFonts w:eastAsia="Times New Roman" w:cs="Times New Roman"/>
          <w:sz w:val="28"/>
          <w:szCs w:val="28"/>
        </w:rPr>
        <w:t>........</w:t>
      </w:r>
      <w:r w:rsidR="00321855">
        <w:rPr>
          <w:rFonts w:eastAsia="Times New Roman" w:cs="Times New Roman"/>
          <w:sz w:val="28"/>
          <w:szCs w:val="28"/>
        </w:rPr>
        <w:t>................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Ngày, tháng, năm sinh:</w:t>
      </w:r>
      <w:r w:rsidR="00321855">
        <w:rPr>
          <w:rFonts w:eastAsia="Times New Roman" w:cs="Times New Roman"/>
          <w:sz w:val="28"/>
          <w:szCs w:val="28"/>
        </w:rPr>
        <w:t>……………………………………………</w:t>
      </w:r>
      <w:r w:rsidR="00597908">
        <w:rPr>
          <w:rFonts w:eastAsia="Times New Roman" w:cs="Times New Roman"/>
          <w:sz w:val="28"/>
          <w:szCs w:val="28"/>
        </w:rPr>
        <w:t>……</w:t>
      </w:r>
      <w:r w:rsidR="00321855">
        <w:rPr>
          <w:rFonts w:eastAsia="Times New Roman" w:cs="Times New Roman"/>
          <w:sz w:val="28"/>
          <w:szCs w:val="28"/>
        </w:rPr>
        <w:t>…………..…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Nơi ở hiện nay:</w:t>
      </w:r>
      <w:r w:rsidR="00321855">
        <w:rPr>
          <w:rFonts w:eastAsia="Times New Roman" w:cs="Times New Roman"/>
          <w:sz w:val="28"/>
          <w:szCs w:val="28"/>
        </w:rPr>
        <w:t>……………………………………………………</w:t>
      </w:r>
      <w:r w:rsidR="00597908">
        <w:rPr>
          <w:rFonts w:eastAsia="Times New Roman" w:cs="Times New Roman"/>
          <w:sz w:val="28"/>
          <w:szCs w:val="28"/>
        </w:rPr>
        <w:t>……</w:t>
      </w:r>
      <w:r w:rsidR="00321855">
        <w:rPr>
          <w:rFonts w:eastAsia="Times New Roman" w:cs="Times New Roman"/>
          <w:sz w:val="28"/>
          <w:szCs w:val="28"/>
        </w:rPr>
        <w:t>………….….</w:t>
      </w:r>
    </w:p>
    <w:p w:rsidR="000C75E7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Chức vụ và nơi công tác hiện nay (hoặc trước khi nghỉ hưu):</w:t>
      </w:r>
      <w:r w:rsidR="00321855">
        <w:rPr>
          <w:rFonts w:eastAsia="Times New Roman" w:cs="Times New Roman"/>
          <w:sz w:val="28"/>
          <w:szCs w:val="28"/>
        </w:rPr>
        <w:t>……</w:t>
      </w:r>
      <w:r w:rsidR="00597908">
        <w:rPr>
          <w:rFonts w:eastAsia="Times New Roman" w:cs="Times New Roman"/>
          <w:sz w:val="28"/>
          <w:szCs w:val="28"/>
        </w:rPr>
        <w:t>……</w:t>
      </w:r>
      <w:r w:rsidR="00321855">
        <w:rPr>
          <w:rFonts w:eastAsia="Times New Roman" w:cs="Times New Roman"/>
          <w:sz w:val="28"/>
          <w:szCs w:val="28"/>
        </w:rPr>
        <w:t>……………..</w:t>
      </w:r>
    </w:p>
    <w:p w:rsidR="00321855" w:rsidRPr="00E214FA" w:rsidRDefault="00321855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………………………………………………………………………</w:t>
      </w:r>
      <w:r w:rsidR="00597908">
        <w:rPr>
          <w:rFonts w:eastAsia="Times New Roman" w:cs="Times New Roman"/>
          <w:sz w:val="28"/>
          <w:szCs w:val="28"/>
        </w:rPr>
        <w:t>……</w:t>
      </w:r>
      <w:r>
        <w:rPr>
          <w:rFonts w:eastAsia="Times New Roman" w:cs="Times New Roman"/>
          <w:sz w:val="28"/>
          <w:szCs w:val="28"/>
        </w:rPr>
        <w:t>…………….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Ngày nghỉ hưu (nếu có):</w:t>
      </w:r>
      <w:r w:rsidR="00321855">
        <w:rPr>
          <w:rFonts w:eastAsia="Times New Roman" w:cs="Times New Roman"/>
          <w:sz w:val="28"/>
          <w:szCs w:val="28"/>
        </w:rPr>
        <w:t>……………………………………………</w:t>
      </w:r>
      <w:r w:rsidR="00597908">
        <w:rPr>
          <w:rFonts w:eastAsia="Times New Roman" w:cs="Times New Roman"/>
          <w:sz w:val="28"/>
          <w:szCs w:val="28"/>
        </w:rPr>
        <w:t>…….</w:t>
      </w:r>
      <w:r w:rsidR="00321855">
        <w:rPr>
          <w:rFonts w:eastAsia="Times New Roman" w:cs="Times New Roman"/>
          <w:sz w:val="28"/>
          <w:szCs w:val="28"/>
        </w:rPr>
        <w:t>………</w:t>
      </w:r>
      <w:r w:rsidR="003910CD">
        <w:rPr>
          <w:rFonts w:eastAsia="Times New Roman" w:cs="Times New Roman"/>
          <w:sz w:val="28"/>
          <w:szCs w:val="28"/>
        </w:rPr>
        <w:t>..</w:t>
      </w:r>
      <w:r w:rsidR="00321855">
        <w:rPr>
          <w:rFonts w:eastAsia="Times New Roman" w:cs="Times New Roman"/>
          <w:sz w:val="28"/>
          <w:szCs w:val="28"/>
        </w:rPr>
        <w:t>…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10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 xml:space="preserve">II. QUÁ TRÌNH CÔNG TÁC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12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18"/>
        <w:gridCol w:w="2439"/>
        <w:gridCol w:w="1843"/>
        <w:gridCol w:w="2976"/>
      </w:tblGrid>
      <w:tr w:rsidR="000C75E7" w:rsidRPr="00597908" w:rsidTr="001264D9">
        <w:tc>
          <w:tcPr>
            <w:tcW w:w="2518" w:type="dxa"/>
            <w:vAlign w:val="center"/>
          </w:tcPr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szCs w:val="26"/>
              </w:rPr>
            </w:pPr>
            <w:r w:rsidRPr="00597908">
              <w:rPr>
                <w:rFonts w:eastAsia="Times New Roman" w:cs="Times New Roman"/>
                <w:b/>
                <w:bCs/>
                <w:szCs w:val="26"/>
              </w:rPr>
              <w:t>Thời gian</w:t>
            </w:r>
          </w:p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szCs w:val="26"/>
              </w:rPr>
            </w:pPr>
            <w:r w:rsidRPr="00597908">
              <w:rPr>
                <w:rFonts w:eastAsia="Times New Roman" w:cs="Times New Roman"/>
                <w:szCs w:val="26"/>
              </w:rPr>
              <w:t>(Từ tháng…năm… đến tháng…năm…)</w:t>
            </w:r>
          </w:p>
        </w:tc>
        <w:tc>
          <w:tcPr>
            <w:tcW w:w="2439" w:type="dxa"/>
            <w:vAlign w:val="center"/>
          </w:tcPr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szCs w:val="26"/>
              </w:rPr>
            </w:pPr>
            <w:r w:rsidRPr="00597908">
              <w:rPr>
                <w:rFonts w:eastAsia="Times New Roman" w:cs="Times New Roman"/>
                <w:b/>
                <w:bCs/>
                <w:szCs w:val="26"/>
              </w:rPr>
              <w:t>Chức vụ, đơn vị công tác</w:t>
            </w:r>
          </w:p>
        </w:tc>
        <w:tc>
          <w:tcPr>
            <w:tcW w:w="1843" w:type="dxa"/>
            <w:vAlign w:val="center"/>
          </w:tcPr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97908">
              <w:rPr>
                <w:rFonts w:eastAsia="Times New Roman" w:cs="Times New Roman"/>
                <w:b/>
                <w:bCs/>
                <w:szCs w:val="26"/>
              </w:rPr>
              <w:t>Thời gian</w:t>
            </w:r>
          </w:p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97908">
              <w:rPr>
                <w:rFonts w:eastAsia="Times New Roman" w:cs="Times New Roman"/>
                <w:b/>
                <w:bCs/>
                <w:szCs w:val="26"/>
              </w:rPr>
              <w:t>giữ chức vụ</w:t>
            </w:r>
          </w:p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szCs w:val="26"/>
              </w:rPr>
            </w:pPr>
            <w:r w:rsidRPr="00597908">
              <w:rPr>
                <w:rFonts w:eastAsia="Times New Roman" w:cs="Times New Roman"/>
                <w:b/>
                <w:bCs/>
                <w:szCs w:val="26"/>
              </w:rPr>
              <w:t>để xét tặng</w:t>
            </w:r>
          </w:p>
        </w:tc>
        <w:tc>
          <w:tcPr>
            <w:tcW w:w="2976" w:type="dxa"/>
            <w:vAlign w:val="center"/>
          </w:tcPr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597908">
              <w:rPr>
                <w:rFonts w:eastAsia="Times New Roman" w:cs="Times New Roman"/>
                <w:b/>
                <w:bCs/>
                <w:szCs w:val="26"/>
              </w:rPr>
              <w:t>Đã được tặng Kỷ niệm chương hoặc Huy hiệu “Vì sự nghiệp xây dựng Thủ đô” và các danh hiệu, hình thức khen thưởng khác</w:t>
            </w:r>
          </w:p>
          <w:p w:rsidR="000C75E7" w:rsidRPr="00597908" w:rsidRDefault="000C75E7" w:rsidP="00597908">
            <w:pPr>
              <w:spacing w:line="276" w:lineRule="auto"/>
              <w:contextualSpacing/>
              <w:jc w:val="center"/>
              <w:rPr>
                <w:rFonts w:eastAsia="Times New Roman" w:cs="Times New Roman"/>
                <w:szCs w:val="26"/>
              </w:rPr>
            </w:pPr>
            <w:r w:rsidRPr="00597908">
              <w:rPr>
                <w:rFonts w:eastAsia="Times New Roman" w:cs="Times New Roman"/>
                <w:szCs w:val="26"/>
              </w:rPr>
              <w:t>(nếu có)</w:t>
            </w:r>
          </w:p>
        </w:tc>
      </w:tr>
      <w:tr w:rsidR="000C75E7" w:rsidRPr="00E214FA" w:rsidTr="001264D9">
        <w:tc>
          <w:tcPr>
            <w:tcW w:w="2518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75E7" w:rsidRPr="00E214FA" w:rsidTr="001264D9">
        <w:tc>
          <w:tcPr>
            <w:tcW w:w="2518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97908" w:rsidRPr="00E214FA" w:rsidTr="001264D9">
        <w:tc>
          <w:tcPr>
            <w:tcW w:w="2518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597908" w:rsidRPr="00E214FA" w:rsidTr="001264D9">
        <w:tc>
          <w:tcPr>
            <w:tcW w:w="2518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97908" w:rsidRPr="00E214FA" w:rsidRDefault="00597908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B3161" w:rsidRPr="00E214FA" w:rsidTr="001264D9">
        <w:tc>
          <w:tcPr>
            <w:tcW w:w="2518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B3161" w:rsidRPr="00E214FA" w:rsidTr="001264D9">
        <w:tc>
          <w:tcPr>
            <w:tcW w:w="2518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B3161" w:rsidRPr="00E214FA" w:rsidTr="001264D9">
        <w:tc>
          <w:tcPr>
            <w:tcW w:w="2518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B3161" w:rsidRPr="00E214FA" w:rsidRDefault="002B3161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28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III. KỶ LUẬT</w:t>
      </w:r>
      <w:r w:rsidR="00597908">
        <w:rPr>
          <w:rFonts w:eastAsia="Times New Roman" w:cs="Times New Roman"/>
          <w:b/>
          <w:bCs/>
          <w:sz w:val="28"/>
          <w:szCs w:val="28"/>
        </w:rPr>
        <w:t>:</w:t>
      </w:r>
      <w:r w:rsidR="00597908" w:rsidRPr="00597908">
        <w:rPr>
          <w:rFonts w:eastAsia="Times New Roman" w:cs="Times New Roman"/>
          <w:bCs/>
          <w:sz w:val="28"/>
          <w:szCs w:val="28"/>
        </w:rPr>
        <w:t>……………</w:t>
      </w:r>
      <w:r w:rsidR="00597908">
        <w:rPr>
          <w:rFonts w:eastAsia="Times New Roman" w:cs="Times New Roman"/>
          <w:bCs/>
          <w:sz w:val="28"/>
          <w:szCs w:val="28"/>
        </w:rPr>
        <w:t>……………………………………………..</w:t>
      </w:r>
      <w:r w:rsidR="00597908" w:rsidRPr="00597908">
        <w:rPr>
          <w:rFonts w:eastAsia="Times New Roman" w:cs="Times New Roman"/>
          <w:bCs/>
          <w:sz w:val="28"/>
          <w:szCs w:val="28"/>
        </w:rPr>
        <w:t>………..</w:t>
      </w:r>
    </w:p>
    <w:tbl>
      <w:tblPr>
        <w:tblW w:w="951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988"/>
      </w:tblGrid>
      <w:tr w:rsidR="000C75E7" w:rsidRPr="00E214FA" w:rsidTr="00926BFF">
        <w:trPr>
          <w:tblCellSpacing w:w="0" w:type="dxa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2"/>
                <w:szCs w:val="28"/>
              </w:rPr>
            </w:pPr>
          </w:p>
          <w:p w:rsidR="000C75E7" w:rsidRPr="00E214FA" w:rsidRDefault="000C75E7" w:rsidP="00E43DE4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THỦ TRƯỞNG CƠ QUAN, TỔ CHỨC</w:t>
            </w:r>
            <w:bookmarkStart w:id="8" w:name="_GoBack"/>
            <w:bookmarkEnd w:id="8"/>
            <w:r w:rsidRPr="00E214FA">
              <w:rPr>
                <w:rFonts w:eastAsia="Times New Roman" w:cs="Times New Roman"/>
                <w:sz w:val="28"/>
                <w:szCs w:val="28"/>
              </w:rPr>
              <w:br/>
            </w:r>
            <w:r w:rsidR="00E43DE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2"/>
                <w:szCs w:val="28"/>
              </w:rPr>
            </w:pPr>
          </w:p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NGƯỜI </w:t>
            </w:r>
            <w:r w:rsidRPr="00E214F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BÁO CÁO</w:t>
            </w:r>
            <w:r w:rsidRPr="00E214F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E214F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0C75E7" w:rsidRPr="00E214FA" w:rsidRDefault="000C75E7" w:rsidP="000C75E7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E214FA"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:rsidR="000C75E7" w:rsidRPr="00597908" w:rsidRDefault="000C75E7" w:rsidP="00597908">
      <w:pPr>
        <w:shd w:val="clear" w:color="auto" w:fill="FFFFFF"/>
        <w:spacing w:after="0" w:line="276" w:lineRule="auto"/>
        <w:contextualSpacing/>
        <w:jc w:val="right"/>
        <w:rPr>
          <w:rFonts w:eastAsia="Times New Roman" w:cs="Times New Roman"/>
          <w:sz w:val="22"/>
        </w:rPr>
      </w:pPr>
      <w:r w:rsidRPr="00597908">
        <w:rPr>
          <w:rFonts w:eastAsia="Times New Roman" w:cs="Times New Roman"/>
          <w:b/>
          <w:bCs/>
          <w:sz w:val="22"/>
        </w:rPr>
        <w:lastRenderedPageBreak/>
        <w:t xml:space="preserve">PHỤ LỤC </w:t>
      </w:r>
      <w:r w:rsidR="002F082A" w:rsidRPr="00597908">
        <w:rPr>
          <w:rFonts w:eastAsia="Times New Roman" w:cs="Times New Roman"/>
          <w:b/>
          <w:bCs/>
          <w:sz w:val="22"/>
        </w:rPr>
        <w:t>5</w:t>
      </w:r>
    </w:p>
    <w:p w:rsidR="002F082A" w:rsidRPr="00E214FA" w:rsidRDefault="002F082A" w:rsidP="002F082A">
      <w:pPr>
        <w:shd w:val="clear" w:color="auto" w:fill="FFFFFF"/>
        <w:spacing w:after="0" w:line="276" w:lineRule="auto"/>
        <w:contextualSpacing/>
        <w:jc w:val="center"/>
        <w:rPr>
          <w:rFonts w:ascii="Times New Roman Italic" w:eastAsia="Times New Roman" w:hAnsi="Times New Roman Italic" w:cs="Times New Roman"/>
          <w:i/>
          <w:iCs/>
          <w:spacing w:val="-12"/>
          <w:sz w:val="24"/>
          <w:szCs w:val="20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FB5D5" wp14:editId="0A5F92A9">
                <wp:simplePos x="0" y="0"/>
                <wp:positionH relativeFrom="column">
                  <wp:posOffset>1890395</wp:posOffset>
                </wp:positionH>
                <wp:positionV relativeFrom="paragraph">
                  <wp:posOffset>474980</wp:posOffset>
                </wp:positionV>
                <wp:extent cx="2159000" cy="6350"/>
                <wp:effectExtent l="0" t="0" r="1270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6AA49" id="Straight Connector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37.4pt" to="318.8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2w2AEAAJcDAAAOAAAAZHJzL2Uyb0RvYy54bWysU01v2zAMvQ/YfxB0X+xkaNAZcXpI0F2G&#10;LUC73llZsgXoC6QWJ/9+lJIF3XYb5oMgieIj3+Pz5uHknThqJBtDL5eLVgodVBxsGHv5/fnxw70U&#10;lCEM4GLQvTxrkg/b9+82c+r0Kk7RDRoFgwTq5tTLKefUNQ2pSXugRUw6cNBE9JD5iGMzIMyM7l2z&#10;att1M0ccEkalifh2fwnKbcU3Rqv8zRjSWbhecm+5rljX17I22w10I0KarLq2Af/QhQcbuOgNag8Z&#10;xA+0f0F5qzBSNHmhom+iMVbpyoHZLNs/2DxNkHTlwuJQuslE/w9WfT0eUNiBZ7eWIoDnGT1lBDtO&#10;WexiCKxgRMFBVmpO1HHCLhzweqJ0wEL7ZNAL42x6YaAqBFMTp6rz+aazPmWh+HK1vPvUtjwOxbH1&#10;x7s6huaCUtASUv6soxdl00tnQ1EBOjh+ocyV+emvJ+U6xEfrXJ2kC2K+QgoF7CfjIHMdn5ghhVEK&#10;cCMbVWWsiBSdHUp2waEz7RyKI7BX2GJDnJ+5YykcUOYA06hfUYI7+C21tLMHmi7JNXSxlreZ/e2s&#10;7+X922wXSkVdHXolVdS96Fl2r3E4V5mbcuLp16JXpxZ7vT3z/u3/tP0JAAD//wMAUEsDBBQABgAI&#10;AAAAIQCyrlkw3wAAAAkBAAAPAAAAZHJzL2Rvd25yZXYueG1sTI/LTsMwEEX3SPyDNUjsqNMCTQlx&#10;KgRC3VERKKK7aWySCHscxU6b8vVMV7CcO0f3kS9HZ8Xe9KH1pGA6SUAYqrxuqVbw/vZ8tQARIpJG&#10;68koOJoAy+L8LMdM+wO9mn0Za8EmFDJU0MTYZVKGqjEOw8R3hvj35XuHkc++lrrHA5s7K2dJMpcO&#10;W+KEBjvz2Jjquxycgu1Ls1rhdtiM64/j9OdT2rJ92ih1eTE+3IOIZox/MJzqc3UouNPOD6SDsApm&#10;d2nKqIL0hicwML8+CTsWbhcgi1z+X1D8AgAA//8DAFBLAQItABQABgAIAAAAIQC2gziS/gAAAOEB&#10;AAATAAAAAAAAAAAAAAAAAAAAAABbQ29udGVudF9UeXBlc10ueG1sUEsBAi0AFAAGAAgAAAAhADj9&#10;If/WAAAAlAEAAAsAAAAAAAAAAAAAAAAALwEAAF9yZWxzLy5yZWxzUEsBAi0AFAAGAAgAAAAhADo/&#10;7bDYAQAAlwMAAA4AAAAAAAAAAAAAAAAALgIAAGRycy9lMm9Eb2MueG1sUEsBAi0AFAAGAAgAAAAh&#10;ALKuWTD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E214FA">
        <w:rPr>
          <w:rFonts w:eastAsia="Times New Roman" w:cs="Times New Roman"/>
          <w:b/>
          <w:bCs/>
          <w:sz w:val="28"/>
          <w:szCs w:val="28"/>
        </w:rPr>
        <w:t>CỘNG HÒA XÃ HỘI CHỦ NGHĨA VIỆT NAM</w:t>
      </w:r>
      <w:r w:rsidRPr="00E214FA">
        <w:rPr>
          <w:rFonts w:eastAsia="Times New Roman" w:cs="Times New Roman"/>
          <w:b/>
          <w:bCs/>
          <w:sz w:val="28"/>
          <w:szCs w:val="28"/>
        </w:rPr>
        <w:br/>
        <w:t>Độc lập - Tự do - Hạnh phúc</w:t>
      </w:r>
      <w:r w:rsidRPr="00E214FA">
        <w:rPr>
          <w:rFonts w:eastAsia="Times New Roman" w:cs="Times New Roman"/>
          <w:b/>
          <w:bCs/>
          <w:sz w:val="28"/>
          <w:szCs w:val="28"/>
        </w:rPr>
        <w:br/>
      </w:r>
    </w:p>
    <w:p w:rsidR="000C75E7" w:rsidRPr="00E214FA" w:rsidRDefault="007E7EB3" w:rsidP="000C75E7">
      <w:pPr>
        <w:shd w:val="clear" w:color="auto" w:fill="FFFFFF"/>
        <w:spacing w:after="0" w:line="276" w:lineRule="auto"/>
        <w:contextualSpacing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An Mỹ</w:t>
      </w:r>
      <w:r w:rsidR="000C75E7" w:rsidRPr="00E214FA">
        <w:rPr>
          <w:rFonts w:eastAsia="Times New Roman" w:cs="Times New Roman"/>
          <w:i/>
          <w:iCs/>
          <w:sz w:val="28"/>
          <w:szCs w:val="28"/>
        </w:rPr>
        <w:t xml:space="preserve">, ngày …… tháng </w:t>
      </w:r>
      <w:r>
        <w:rPr>
          <w:rFonts w:eastAsia="Times New Roman" w:cs="Times New Roman"/>
          <w:i/>
          <w:iCs/>
          <w:sz w:val="28"/>
          <w:szCs w:val="28"/>
        </w:rPr>
        <w:t>10 năm 2024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BÁO CÁO TÓM TẮT THÀNH TÍCH VÀ QUÁ TRÌNH CÔNG TÁC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Đề nghị xét tặng Kỷ niệm chương “Vì sự nghiệp xây dựng Thủ đô”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i/>
          <w:iCs/>
          <w:sz w:val="28"/>
          <w:szCs w:val="28"/>
        </w:rPr>
      </w:pPr>
      <w:r w:rsidRPr="00E214FA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0E8D" wp14:editId="3E5CF0B1">
                <wp:simplePos x="0" y="0"/>
                <wp:positionH relativeFrom="column">
                  <wp:posOffset>2106295</wp:posOffset>
                </wp:positionH>
                <wp:positionV relativeFrom="paragraph">
                  <wp:posOffset>-635</wp:posOffset>
                </wp:positionV>
                <wp:extent cx="167322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EA56C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85pt,-.05pt" to="29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Nu1wEAAJIDAAAOAAAAZHJzL2Uyb0RvYy54bWysU8FuGyEQvVfqPyDu9dqO7EYrr3OwlV6q&#10;1lLS3Ccs7CIBgxjqtf++A3astL1V3QMaGHgz783bzcPJO3HUiSyGTi5mcyl0UNjbMHTyx/Pjp3sp&#10;KEPowWHQnTxrkg/bjx82U2z1Ekd0vU6CQQK1U+zkmHNsm4bUqD3QDKMOnDSYPGTepqHpE0yM7l2z&#10;nM/XzYSpjwmVJuLT/SUptxXfGK3yd2NIZ+E6yb3luqa6vpa12W6gHRLE0aprG/APXXiwgYveoPaQ&#10;QfxM9i8ob1VCQpNnCn2DxlilKwdms5j/weZphKgrFxaH4k0m+n+w6tvxkITtO7mSIoDnET3lBHYY&#10;s9hhCCwgJrEqOk2RWr6+C4d03VE8pEL6ZJIXxtn4whaoMjAxcaoqn28q61MWig8X6893yyWXU2+5&#10;5gJRoGKi/EWjFyXopLOhCAAtHL9S5rJ89e1KOQ74aJ2rQ3RBTJ1c3614zArYSsZB5tBHJkdhkALc&#10;wB5VOVVEQmf78rrg0Jl2LokjsE3YXT1Oz9yuFA4oc4I51K/IwB389rS0swcaL49r6uIqbzNb21nf&#10;yfv3r10oFXU155VUkfYiZolesT9XjZuy48HXoleTFme933P8/lfa/gIAAP//AwBQSwMEFAAGAAgA&#10;AAAhAOlfp6fdAAAABwEAAA8AAABkcnMvZG93bnJldi54bWxMjsFOwzAQRO9I/IO1SNxaJ60KNMSp&#10;EAj1BiLQit628ZJE2OsodtqUr8dwgeNoRm9evhqtEQfqfetYQTpNQBBXTrdcK3h7fZzcgPABWaNx&#10;TApO5GFVnJ/lmGl35Bc6lKEWEcI+QwVNCF0mpa8asuinriOO3YfrLYYY+1rqHo8Rbo2cJcmVtNhy&#10;fGiwo/uGqs9ysAp2T816jbthMz5vT+nXuzRl+7BR6vJivLsFEWgMf2P40Y/qUESnvRtYe2EUzOfp&#10;dZwqmKQgYr9YLmYg9r9ZFrn87198AwAA//8DAFBLAQItABQABgAIAAAAIQC2gziS/gAAAOEBAAAT&#10;AAAAAAAAAAAAAAAAAAAAAABbQ29udGVudF9UeXBlc10ueG1sUEsBAi0AFAAGAAgAAAAhADj9If/W&#10;AAAAlAEAAAsAAAAAAAAAAAAAAAAALwEAAF9yZWxzLy5yZWxzUEsBAi0AFAAGAAgAAAAhAHfJk27X&#10;AQAAkgMAAA4AAAAAAAAAAAAAAAAALgIAAGRycy9lMm9Eb2MueG1sUEsBAi0AFAAGAAgAAAAhAOlf&#10;p6f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b/>
          <w:bCs/>
          <w:sz w:val="28"/>
          <w:szCs w:val="28"/>
        </w:rPr>
      </w:pPr>
      <w:r w:rsidRPr="00E214FA">
        <w:rPr>
          <w:rFonts w:eastAsia="Times New Roman" w:cs="Times New Roman"/>
          <w:i/>
          <w:iCs/>
          <w:sz w:val="28"/>
          <w:szCs w:val="28"/>
        </w:rPr>
        <w:t>(Đối với những cá nhân thuộc đối tượng khác)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jc w:val="center"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i/>
          <w:iCs/>
          <w:sz w:val="28"/>
          <w:szCs w:val="28"/>
        </w:rPr>
        <w:t xml:space="preserve"> </w:t>
      </w:r>
    </w:p>
    <w:p w:rsidR="000C75E7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I. SƠ LƯỢC TIỂU SỬ BẢN THÂN</w:t>
      </w:r>
    </w:p>
    <w:p w:rsidR="007E7EB3" w:rsidRPr="00E214FA" w:rsidRDefault="007E7EB3" w:rsidP="007E7EB3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Họ và</w:t>
      </w:r>
      <w:r>
        <w:rPr>
          <w:rFonts w:eastAsia="Times New Roman" w:cs="Times New Roman"/>
          <w:sz w:val="28"/>
          <w:szCs w:val="28"/>
        </w:rPr>
        <w:t xml:space="preserve"> tên</w:t>
      </w:r>
      <w:r w:rsidRPr="00E214F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………………………………………………Nam, Nữ:..............................</w:t>
      </w:r>
    </w:p>
    <w:p w:rsidR="007E7EB3" w:rsidRPr="00E214FA" w:rsidRDefault="007E7EB3" w:rsidP="007E7EB3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Ngày, tháng, năm sinh: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……………………………………………………………..…</w:t>
      </w:r>
    </w:p>
    <w:p w:rsidR="007E7EB3" w:rsidRPr="00E214FA" w:rsidRDefault="007E7EB3" w:rsidP="007E7EB3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Nơi ở hiện nay:</w:t>
      </w:r>
      <w:r>
        <w:rPr>
          <w:rFonts w:eastAsia="Times New Roman" w:cs="Times New Roman"/>
          <w:sz w:val="28"/>
          <w:szCs w:val="28"/>
        </w:rPr>
        <w:t>…………………………………………………………………….….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sz w:val="28"/>
          <w:szCs w:val="28"/>
        </w:rPr>
        <w:t>- Chức vụ và nơi công tác (nếu có):</w:t>
      </w:r>
      <w:r w:rsidR="007E7EB3">
        <w:rPr>
          <w:rFonts w:eastAsia="Times New Roman" w:cs="Times New Roman"/>
          <w:sz w:val="28"/>
          <w:szCs w:val="28"/>
        </w:rPr>
        <w:t>……………………………………………………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28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 xml:space="preserve">II. THÀNH TÍCH ĐẠT ĐƯỢC </w:t>
      </w: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b/>
          <w:bCs/>
          <w:sz w:val="16"/>
          <w:szCs w:val="28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2518"/>
        <w:gridCol w:w="1730"/>
        <w:gridCol w:w="3408"/>
        <w:gridCol w:w="2976"/>
      </w:tblGrid>
      <w:tr w:rsidR="000C75E7" w:rsidRPr="00E214FA" w:rsidTr="0028394D">
        <w:tc>
          <w:tcPr>
            <w:tcW w:w="2518" w:type="dxa"/>
          </w:tcPr>
          <w:p w:rsidR="000C75E7" w:rsidRPr="00E214FA" w:rsidRDefault="000C75E7" w:rsidP="00926BFF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Thời gian</w:t>
            </w:r>
          </w:p>
          <w:p w:rsidR="000C75E7" w:rsidRPr="00E214FA" w:rsidRDefault="000C75E7" w:rsidP="00926BFF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sz w:val="28"/>
                <w:szCs w:val="28"/>
              </w:rPr>
              <w:t>(Từ tháng…năm… đến tháng…năm…)</w:t>
            </w:r>
          </w:p>
        </w:tc>
        <w:tc>
          <w:tcPr>
            <w:tcW w:w="1730" w:type="dxa"/>
          </w:tcPr>
          <w:p w:rsidR="000C75E7" w:rsidRPr="00E214FA" w:rsidRDefault="000C75E7" w:rsidP="00926BFF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Chức vụ, đơn vị công tác</w:t>
            </w:r>
          </w:p>
        </w:tc>
        <w:tc>
          <w:tcPr>
            <w:tcW w:w="3408" w:type="dxa"/>
          </w:tcPr>
          <w:p w:rsidR="000C75E7" w:rsidRPr="00E214FA" w:rsidRDefault="000C75E7" w:rsidP="00926BFF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Thành tích đạt được để đề nghị xét tặng</w:t>
            </w:r>
          </w:p>
        </w:tc>
        <w:tc>
          <w:tcPr>
            <w:tcW w:w="2976" w:type="dxa"/>
          </w:tcPr>
          <w:p w:rsidR="0028394D" w:rsidRDefault="000C75E7" w:rsidP="00926BFF">
            <w:pPr>
              <w:spacing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Danh hiệu và hình thức khen thưởng </w:t>
            </w:r>
          </w:p>
          <w:p w:rsidR="000C75E7" w:rsidRPr="00E214FA" w:rsidRDefault="000C75E7" w:rsidP="00926BFF">
            <w:pPr>
              <w:spacing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sz w:val="28"/>
                <w:szCs w:val="28"/>
              </w:rPr>
              <w:t>(nếu có)</w:t>
            </w:r>
          </w:p>
        </w:tc>
      </w:tr>
      <w:tr w:rsidR="000C75E7" w:rsidRPr="00E214FA" w:rsidTr="0028394D">
        <w:tc>
          <w:tcPr>
            <w:tcW w:w="2518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C75E7" w:rsidRPr="00E214FA" w:rsidTr="0028394D">
        <w:tc>
          <w:tcPr>
            <w:tcW w:w="2518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C75E7" w:rsidRPr="00E214FA" w:rsidRDefault="000C75E7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E7EB3" w:rsidRPr="00E214FA" w:rsidTr="0028394D">
        <w:tc>
          <w:tcPr>
            <w:tcW w:w="251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E7EB3" w:rsidRPr="00E214FA" w:rsidRDefault="007E7EB3" w:rsidP="00926BFF">
            <w:pPr>
              <w:spacing w:line="276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</w:p>
    <w:p w:rsidR="000C75E7" w:rsidRPr="00E214FA" w:rsidRDefault="000C75E7" w:rsidP="000C75E7">
      <w:pPr>
        <w:shd w:val="clear" w:color="auto" w:fill="FFFFFF"/>
        <w:spacing w:after="0" w:line="276" w:lineRule="auto"/>
        <w:contextualSpacing/>
        <w:rPr>
          <w:rFonts w:eastAsia="Times New Roman" w:cs="Times New Roman"/>
          <w:sz w:val="28"/>
          <w:szCs w:val="28"/>
        </w:rPr>
      </w:pPr>
      <w:r w:rsidRPr="00E214FA">
        <w:rPr>
          <w:rFonts w:eastAsia="Times New Roman" w:cs="Times New Roman"/>
          <w:b/>
          <w:bCs/>
          <w:sz w:val="28"/>
          <w:szCs w:val="28"/>
        </w:rPr>
        <w:t>III. KỶ LUẬT (Nếu có):</w:t>
      </w:r>
      <w:r w:rsidR="007E7EB3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7E7EB3">
        <w:rPr>
          <w:rFonts w:eastAsia="Times New Roman" w:cs="Times New Roman"/>
          <w:sz w:val="28"/>
          <w:szCs w:val="28"/>
        </w:rPr>
        <w:t>……………………………………………………</w:t>
      </w:r>
      <w:r w:rsidR="007E7EB3">
        <w:rPr>
          <w:rFonts w:eastAsia="Times New Roman" w:cs="Times New Roman"/>
          <w:sz w:val="28"/>
          <w:szCs w:val="28"/>
        </w:rPr>
        <w:t>...............</w:t>
      </w:r>
    </w:p>
    <w:tbl>
      <w:tblPr>
        <w:tblW w:w="951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988"/>
      </w:tblGrid>
      <w:tr w:rsidR="000C75E7" w:rsidRPr="00E214FA" w:rsidTr="00926BFF">
        <w:trPr>
          <w:tblCellSpacing w:w="0" w:type="dxa"/>
        </w:trPr>
        <w:tc>
          <w:tcPr>
            <w:tcW w:w="5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0C75E7" w:rsidRPr="00E214FA" w:rsidRDefault="000C75E7" w:rsidP="00E43DE4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>THỦ TRƯỞNG CƠ QUAN, TỔ CHỨC</w:t>
            </w:r>
            <w:r w:rsidRPr="00E214FA">
              <w:rPr>
                <w:rFonts w:eastAsia="Times New Roman" w:cs="Times New Roman"/>
                <w:sz w:val="28"/>
                <w:szCs w:val="28"/>
              </w:rPr>
              <w:br/>
            </w:r>
            <w:r w:rsidR="00E43DE4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0C75E7" w:rsidRPr="00E214FA" w:rsidRDefault="000C75E7" w:rsidP="00926BFF">
            <w:pPr>
              <w:spacing w:after="0" w:line="276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E214FA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NGƯỜI </w:t>
            </w:r>
            <w:r w:rsidRPr="00E214F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BÁO CÁO</w:t>
            </w:r>
            <w:r w:rsidRPr="00E214FA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br/>
            </w:r>
            <w:r w:rsidRPr="00E214FA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(Ký, ghi rõ họ tên)</w:t>
            </w:r>
          </w:p>
        </w:tc>
      </w:tr>
    </w:tbl>
    <w:p w:rsidR="000C75E7" w:rsidRPr="00E214FA" w:rsidRDefault="000C75E7" w:rsidP="000C75E7">
      <w:pPr>
        <w:spacing w:after="0" w:line="276" w:lineRule="auto"/>
        <w:contextualSpacing/>
      </w:pPr>
    </w:p>
    <w:p w:rsidR="00B94A9C" w:rsidRDefault="007C68FC"/>
    <w:sectPr w:rsidR="00B94A9C" w:rsidSect="00597908">
      <w:headerReference w:type="default" r:id="rId6"/>
      <w:pgSz w:w="11909" w:h="16834" w:code="9"/>
      <w:pgMar w:top="851" w:right="1134" w:bottom="1134" w:left="1134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FC" w:rsidRDefault="007C68FC">
      <w:pPr>
        <w:spacing w:after="0" w:line="240" w:lineRule="auto"/>
      </w:pPr>
      <w:r>
        <w:separator/>
      </w:r>
    </w:p>
  </w:endnote>
  <w:endnote w:type="continuationSeparator" w:id="0">
    <w:p w:rsidR="007C68FC" w:rsidRDefault="007C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FC" w:rsidRDefault="007C68FC">
      <w:pPr>
        <w:spacing w:after="0" w:line="240" w:lineRule="auto"/>
      </w:pPr>
      <w:r>
        <w:separator/>
      </w:r>
    </w:p>
  </w:footnote>
  <w:footnote w:type="continuationSeparator" w:id="0">
    <w:p w:rsidR="007C68FC" w:rsidRDefault="007C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B5B" w:rsidRDefault="007C68FC">
    <w:pPr>
      <w:pStyle w:val="Header"/>
      <w:jc w:val="center"/>
    </w:pPr>
  </w:p>
  <w:p w:rsidR="004B3B5B" w:rsidRDefault="007C6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E7"/>
    <w:rsid w:val="000C75E7"/>
    <w:rsid w:val="001264D9"/>
    <w:rsid w:val="00185A52"/>
    <w:rsid w:val="001B3499"/>
    <w:rsid w:val="002761A3"/>
    <w:rsid w:val="0028394D"/>
    <w:rsid w:val="002B3161"/>
    <w:rsid w:val="002F082A"/>
    <w:rsid w:val="00321855"/>
    <w:rsid w:val="003910CD"/>
    <w:rsid w:val="00457573"/>
    <w:rsid w:val="00597908"/>
    <w:rsid w:val="0061382A"/>
    <w:rsid w:val="00786784"/>
    <w:rsid w:val="007C68FC"/>
    <w:rsid w:val="007E7EB3"/>
    <w:rsid w:val="00823A23"/>
    <w:rsid w:val="00900902"/>
    <w:rsid w:val="00906862"/>
    <w:rsid w:val="009074F1"/>
    <w:rsid w:val="00B71276"/>
    <w:rsid w:val="00BE3B00"/>
    <w:rsid w:val="00CE3D6F"/>
    <w:rsid w:val="00D07DE8"/>
    <w:rsid w:val="00D37660"/>
    <w:rsid w:val="00DA0DC1"/>
    <w:rsid w:val="00E43DE4"/>
    <w:rsid w:val="00F3154C"/>
    <w:rsid w:val="00F3192C"/>
    <w:rsid w:val="00F82D14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12701"/>
  <w15:chartTrackingRefBased/>
  <w15:docId w15:val="{53490095-E92E-4A71-B1F0-5B0F9D45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B3"/>
    <w:pPr>
      <w:spacing w:line="324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E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B3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99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2024-10-18T01:15:00Z</cp:lastPrinted>
  <dcterms:created xsi:type="dcterms:W3CDTF">2024-10-18T03:31:00Z</dcterms:created>
  <dcterms:modified xsi:type="dcterms:W3CDTF">2024-10-18T03:31:00Z</dcterms:modified>
</cp:coreProperties>
</file>